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5FD" w:rsidRDefault="00464A84"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5955665</wp:posOffset>
                </wp:positionV>
                <wp:extent cx="3606800" cy="2299970"/>
                <wp:effectExtent l="8890" t="6985" r="13335" b="7620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2299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524" w:type="dxa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64"/>
                              <w:gridCol w:w="2149"/>
                              <w:gridCol w:w="567"/>
                              <w:gridCol w:w="567"/>
                              <w:gridCol w:w="544"/>
                              <w:gridCol w:w="733"/>
                            </w:tblGrid>
                            <w:tr w:rsidR="00040040" w:rsidRPr="00817B2C" w:rsidTr="00354E7E">
                              <w:tc>
                                <w:tcPr>
                                  <w:tcW w:w="4791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17B2C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ترم </w:t>
                                  </w:r>
                                  <w:r w:rsidRPr="00817B2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vMerge w:val="restart"/>
                                  <w:tcBorders>
                                    <w:top w:val="triple" w:sz="4" w:space="0" w:color="auto"/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54E7E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817B2C" w:rsidTr="00354E7E">
                              <w:tc>
                                <w:tcPr>
                                  <w:tcW w:w="964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5B8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vMerge w:val="restart"/>
                                  <w:vAlign w:val="center"/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5B8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5B8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817B2C" w:rsidTr="00354E7E">
                              <w:tc>
                                <w:tcPr>
                                  <w:tcW w:w="964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49" w:type="dxa"/>
                                  <w:vMerge/>
                                  <w:vAlign w:val="center"/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5B8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5B8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5B8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8B35B8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14493" w:rsidRPr="00817B2C" w:rsidTr="00354E7E">
                              <w:tc>
                                <w:tcPr>
                                  <w:tcW w:w="964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14493" w:rsidRPr="007159D6" w:rsidRDefault="009878BB" w:rsidP="000144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1271023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vAlign w:val="center"/>
                                </w:tcPr>
                                <w:p w:rsidR="00014493" w:rsidRPr="007159D6" w:rsidRDefault="009878BB" w:rsidP="00014493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ارائه مورد (3)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14493" w:rsidRPr="007159D6" w:rsidRDefault="009878BB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14493" w:rsidRPr="007159D6" w:rsidRDefault="00014493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14493" w:rsidRPr="007159D6" w:rsidRDefault="009878BB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14493" w:rsidRPr="008B35B8" w:rsidRDefault="004F1D86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1271022</w:t>
                                  </w:r>
                                </w:p>
                              </w:tc>
                            </w:tr>
                            <w:tr w:rsidR="009878BB" w:rsidRPr="00817B2C" w:rsidTr="00CF5205">
                              <w:tc>
                                <w:tcPr>
                                  <w:tcW w:w="964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9878BB" w:rsidRPr="007159D6" w:rsidRDefault="009878BB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1271026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vAlign w:val="center"/>
                                </w:tcPr>
                                <w:p w:rsidR="009878BB" w:rsidRPr="007159D6" w:rsidRDefault="009878BB" w:rsidP="009F4864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بررسی مقالات (3)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878BB" w:rsidRPr="007159D6" w:rsidRDefault="009878BB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878BB" w:rsidRPr="007159D6" w:rsidRDefault="009878BB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9878BB" w:rsidRPr="007159D6" w:rsidRDefault="009878BB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9878BB" w:rsidRPr="008B35B8" w:rsidRDefault="004F1D86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1271025</w:t>
                                  </w:r>
                                </w:p>
                              </w:tc>
                            </w:tr>
                            <w:tr w:rsidR="00042BDC" w:rsidRPr="00817B2C" w:rsidTr="00354E7E">
                              <w:tc>
                                <w:tcPr>
                                  <w:tcW w:w="964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2BDC" w:rsidRPr="008B35B8" w:rsidRDefault="00042BDC" w:rsidP="00042B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5B8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vAlign w:val="center"/>
                                </w:tcPr>
                                <w:p w:rsidR="00042BDC" w:rsidRPr="008B35B8" w:rsidRDefault="00042BDC" w:rsidP="00042BDC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5B8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پایان نامه (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5</w:t>
                                  </w:r>
                                  <w:r w:rsidRPr="008B35B8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)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042BDC" w:rsidRPr="008B35B8" w:rsidRDefault="00042BDC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2BDC" w:rsidRPr="008B35B8" w:rsidRDefault="00042BDC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B35B8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2BDC" w:rsidRPr="008B35B8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90E4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  <w:t>1208039</w:t>
                                  </w:r>
                                </w:p>
                              </w:tc>
                            </w:tr>
                            <w:tr w:rsidR="00BE44E6" w:rsidRPr="00817B2C" w:rsidTr="00354E7E">
                              <w:tc>
                                <w:tcPr>
                                  <w:tcW w:w="964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BE44E6" w:rsidRPr="008B35B8" w:rsidRDefault="00A44BEA" w:rsidP="00042B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1271033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vAlign w:val="center"/>
                                </w:tcPr>
                                <w:p w:rsidR="00BE44E6" w:rsidRPr="008B35B8" w:rsidRDefault="00A44BEA" w:rsidP="00042BDC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کلینیک ایمپلنت 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E44E6" w:rsidRDefault="00BE44E6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BE44E6" w:rsidRDefault="00A44BEA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E44E6" w:rsidRPr="008B35B8" w:rsidRDefault="00A44BEA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BE44E6" w:rsidRPr="008B35B8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  <w:t>1271032</w:t>
                                  </w:r>
                                </w:p>
                              </w:tc>
                            </w:tr>
                            <w:tr w:rsidR="00CC4EBA" w:rsidRPr="00817B2C" w:rsidTr="00354E7E">
                              <w:tc>
                                <w:tcPr>
                                  <w:tcW w:w="964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CC4EBA" w:rsidRPr="007159D6" w:rsidRDefault="0033765F" w:rsidP="00CC4EB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1271039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vAlign w:val="center"/>
                                </w:tcPr>
                                <w:p w:rsidR="00CC4EBA" w:rsidRPr="007159D6" w:rsidRDefault="0033765F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3765F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مشارکت در آموزش دانشجویان (3)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CC4EBA" w:rsidRPr="007159D6" w:rsidRDefault="00CC4EBA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CC4EBA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CC4EBA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CC4EBA" w:rsidRPr="008B35B8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90E4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  <w:t>1271038</w:t>
                                  </w:r>
                                </w:p>
                              </w:tc>
                            </w:tr>
                            <w:tr w:rsidR="005B1E9A" w:rsidRPr="00817B2C" w:rsidTr="00354E7E">
                              <w:tc>
                                <w:tcPr>
                                  <w:tcW w:w="964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5B1E9A" w:rsidRDefault="005B1E9A" w:rsidP="002D09F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120805</w:t>
                                  </w:r>
                                  <w:r w:rsidR="002D09FF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vAlign w:val="center"/>
                                </w:tcPr>
                                <w:p w:rsidR="005B1E9A" w:rsidRPr="0033765F" w:rsidRDefault="005B1E9A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ارگونومی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B1E9A" w:rsidRPr="007159D6" w:rsidRDefault="005B1E9A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5B1E9A" w:rsidRDefault="000C7DBE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B1E9A" w:rsidRDefault="006D0D12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5B1E9A" w:rsidRPr="00890E4A" w:rsidRDefault="005B1E9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817B2C" w:rsidTr="00354E7E">
                              <w:tc>
                                <w:tcPr>
                                  <w:tcW w:w="964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8476B1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 واحد</w:t>
                                  </w:r>
                                </w:p>
                              </w:tc>
                              <w:tc>
                                <w:tcPr>
                                  <w:tcW w:w="2149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6D0D12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5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0C7DBE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5.5</w:t>
                                  </w: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817B2C" w:rsidRDefault="006D0D12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12</w:t>
                                  </w:r>
                                  <w:r w:rsidR="000C7DBE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.5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817B2C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Pr="008476B1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66.8pt;margin-top:468.95pt;width:284pt;height:18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" strokecolor="white [3212]">
                <v:textbox>
                  <w:txbxContent>
                    <w:tbl>
                      <w:tblPr>
                        <w:bidiVisual/>
                        <w:tblW w:w="5524" w:type="dxa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64"/>
                        <w:gridCol w:w="2149"/>
                        <w:gridCol w:w="567"/>
                        <w:gridCol w:w="567"/>
                        <w:gridCol w:w="544"/>
                        <w:gridCol w:w="733"/>
                      </w:tblGrid>
                      <w:tr w:rsidR="00040040" w:rsidRPr="00817B2C" w:rsidTr="00354E7E">
                        <w:tc>
                          <w:tcPr>
                            <w:tcW w:w="4791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sing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17B2C"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ترم </w:t>
                            </w:r>
                            <w:r w:rsidRPr="00817B2C">
                              <w:rPr>
                                <w:rFonts w:ascii="Arial" w:hAnsi="Arial" w:cs="2 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33" w:type="dxa"/>
                            <w:vMerge w:val="restart"/>
                            <w:tcBorders>
                              <w:top w:val="triple" w:sz="4" w:space="0" w:color="auto"/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54E7E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817B2C" w:rsidTr="00354E7E">
                        <w:tc>
                          <w:tcPr>
                            <w:tcW w:w="964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8B35B8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149" w:type="dxa"/>
                            <w:vMerge w:val="restart"/>
                            <w:vAlign w:val="center"/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8B35B8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678" w:type="dxa"/>
                            <w:gridSpan w:val="3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8B35B8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733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817B2C" w:rsidTr="00354E7E">
                        <w:tc>
                          <w:tcPr>
                            <w:tcW w:w="964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149" w:type="dxa"/>
                            <w:vMerge/>
                            <w:vAlign w:val="center"/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8B35B8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8B35B8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44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8B35B8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8B35B8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14493" w:rsidRPr="00817B2C" w:rsidTr="00354E7E">
                        <w:tc>
                          <w:tcPr>
                            <w:tcW w:w="964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14493" w:rsidRPr="007159D6" w:rsidRDefault="009878BB" w:rsidP="0001449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1271023</w:t>
                            </w:r>
                          </w:p>
                        </w:tc>
                        <w:tc>
                          <w:tcPr>
                            <w:tcW w:w="2149" w:type="dxa"/>
                            <w:vAlign w:val="center"/>
                          </w:tcPr>
                          <w:p w:rsidR="00014493" w:rsidRPr="007159D6" w:rsidRDefault="009878BB" w:rsidP="00014493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ارائه مورد (3)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14493" w:rsidRPr="007159D6" w:rsidRDefault="009878BB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14493" w:rsidRPr="007159D6" w:rsidRDefault="00014493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14493" w:rsidRPr="007159D6" w:rsidRDefault="009878BB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14493" w:rsidRPr="008B35B8" w:rsidRDefault="004F1D86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1271022</w:t>
                            </w:r>
                          </w:p>
                        </w:tc>
                      </w:tr>
                      <w:tr w:rsidR="009878BB" w:rsidRPr="00817B2C" w:rsidTr="00CF5205">
                        <w:tc>
                          <w:tcPr>
                            <w:tcW w:w="964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9878BB" w:rsidRPr="007159D6" w:rsidRDefault="009878BB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1271026</w:t>
                            </w:r>
                          </w:p>
                        </w:tc>
                        <w:tc>
                          <w:tcPr>
                            <w:tcW w:w="2149" w:type="dxa"/>
                            <w:vAlign w:val="center"/>
                          </w:tcPr>
                          <w:p w:rsidR="009878BB" w:rsidRPr="007159D6" w:rsidRDefault="009878BB" w:rsidP="009F4864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بررسی مقالات (3)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878BB" w:rsidRPr="007159D6" w:rsidRDefault="009878BB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878BB" w:rsidRPr="007159D6" w:rsidRDefault="009878BB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9878BB" w:rsidRPr="007159D6" w:rsidRDefault="009878BB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9878BB" w:rsidRPr="008B35B8" w:rsidRDefault="004F1D86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1271025</w:t>
                            </w:r>
                          </w:p>
                        </w:tc>
                      </w:tr>
                      <w:tr w:rsidR="00042BDC" w:rsidRPr="00817B2C" w:rsidTr="00354E7E">
                        <w:tc>
                          <w:tcPr>
                            <w:tcW w:w="964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2BDC" w:rsidRPr="008B35B8" w:rsidRDefault="00042BDC" w:rsidP="00042B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8B35B8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149" w:type="dxa"/>
                            <w:vAlign w:val="center"/>
                          </w:tcPr>
                          <w:p w:rsidR="00042BDC" w:rsidRPr="008B35B8" w:rsidRDefault="00042BDC" w:rsidP="00042BDC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8B35B8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پایان نامه (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5</w:t>
                            </w:r>
                            <w:r w:rsidRPr="008B35B8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)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042BDC" w:rsidRPr="008B35B8" w:rsidRDefault="00042BDC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4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2BDC" w:rsidRPr="008B35B8" w:rsidRDefault="00042BDC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8B35B8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2BDC" w:rsidRPr="008B35B8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890E4A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  <w:t>1208039</w:t>
                            </w:r>
                          </w:p>
                        </w:tc>
                      </w:tr>
                      <w:tr w:rsidR="00BE44E6" w:rsidRPr="00817B2C" w:rsidTr="00354E7E">
                        <w:tc>
                          <w:tcPr>
                            <w:tcW w:w="964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BE44E6" w:rsidRPr="008B35B8" w:rsidRDefault="00A44BEA" w:rsidP="00042B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1271033</w:t>
                            </w:r>
                          </w:p>
                        </w:tc>
                        <w:tc>
                          <w:tcPr>
                            <w:tcW w:w="2149" w:type="dxa"/>
                            <w:vAlign w:val="center"/>
                          </w:tcPr>
                          <w:p w:rsidR="00BE44E6" w:rsidRPr="008B35B8" w:rsidRDefault="00A44BEA" w:rsidP="00042BDC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کلینیک ایمپلنت 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E44E6" w:rsidRDefault="00BE44E6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BE44E6" w:rsidRDefault="00A44BEA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44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E44E6" w:rsidRPr="008B35B8" w:rsidRDefault="00A44BEA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BE44E6" w:rsidRPr="008B35B8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  <w:t>1271032</w:t>
                            </w:r>
                          </w:p>
                        </w:tc>
                      </w:tr>
                      <w:tr w:rsidR="00CC4EBA" w:rsidRPr="00817B2C" w:rsidTr="00354E7E">
                        <w:tc>
                          <w:tcPr>
                            <w:tcW w:w="964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CC4EBA" w:rsidRPr="007159D6" w:rsidRDefault="0033765F" w:rsidP="00CC4EB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1271039</w:t>
                            </w:r>
                          </w:p>
                        </w:tc>
                        <w:tc>
                          <w:tcPr>
                            <w:tcW w:w="2149" w:type="dxa"/>
                            <w:vAlign w:val="center"/>
                          </w:tcPr>
                          <w:p w:rsidR="00CC4EBA" w:rsidRPr="007159D6" w:rsidRDefault="0033765F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33765F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مشارکت در آموزش دانشجویان (3)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CC4EBA" w:rsidRPr="007159D6" w:rsidRDefault="00CC4EBA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CC4EBA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44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CC4EBA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CC4EBA" w:rsidRPr="008B35B8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890E4A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  <w:t>1271038</w:t>
                            </w:r>
                          </w:p>
                        </w:tc>
                      </w:tr>
                      <w:tr w:rsidR="005B1E9A" w:rsidRPr="00817B2C" w:rsidTr="00354E7E">
                        <w:tc>
                          <w:tcPr>
                            <w:tcW w:w="964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5B1E9A" w:rsidRDefault="005B1E9A" w:rsidP="002D09F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120805</w:t>
                            </w:r>
                            <w:r w:rsidR="002D09FF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49" w:type="dxa"/>
                            <w:vAlign w:val="center"/>
                          </w:tcPr>
                          <w:p w:rsidR="005B1E9A" w:rsidRPr="0033765F" w:rsidRDefault="005B1E9A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ارگونومی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5B1E9A" w:rsidRPr="007159D6" w:rsidRDefault="005B1E9A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5B1E9A" w:rsidRDefault="000C7DBE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44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5B1E9A" w:rsidRDefault="006D0D12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5B1E9A" w:rsidRPr="00890E4A" w:rsidRDefault="005B1E9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040040" w:rsidRPr="00817B2C" w:rsidTr="00354E7E">
                        <w:tc>
                          <w:tcPr>
                            <w:tcW w:w="964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8476B1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 واحد</w:t>
                            </w:r>
                          </w:p>
                        </w:tc>
                        <w:tc>
                          <w:tcPr>
                            <w:tcW w:w="2149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817B2C" w:rsidRDefault="006D0D12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5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sing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817B2C" w:rsidRDefault="000C7DBE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5.5</w:t>
                            </w:r>
                          </w:p>
                        </w:tc>
                        <w:tc>
                          <w:tcPr>
                            <w:tcW w:w="544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817B2C" w:rsidRDefault="006D0D12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12</w:t>
                            </w:r>
                            <w:r w:rsidR="000C7DBE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.5</w:t>
                            </w:r>
                          </w:p>
                        </w:tc>
                        <w:tc>
                          <w:tcPr>
                            <w:tcW w:w="733" w:type="dxa"/>
                            <w:tcBorders>
                              <w:left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817B2C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Pr="008476B1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2642870</wp:posOffset>
                </wp:positionH>
                <wp:positionV relativeFrom="paragraph">
                  <wp:posOffset>9043035</wp:posOffset>
                </wp:positionV>
                <wp:extent cx="2807335" cy="331470"/>
                <wp:effectExtent l="13970" t="8255" r="17145" b="22225"/>
                <wp:wrapSquare wrapText="bothSides"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335" cy="3314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txbx>
                        <w:txbxContent>
                          <w:p w:rsidR="00040040" w:rsidRPr="0015711B" w:rsidRDefault="00040040" w:rsidP="000C7DBE">
                            <w:pPr>
                              <w:tabs>
                                <w:tab w:val="left" w:pos="500"/>
                              </w:tabs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</w:rPr>
                            </w:pPr>
                            <w:r w:rsidRPr="0015711B">
                              <w:rPr>
                                <w:rFonts w:ascii="Arial" w:hAnsi="Arial" w:cs="2  Nazanin" w:hint="cs"/>
                                <w:b/>
                                <w:bCs/>
                                <w:rtl/>
                              </w:rPr>
                              <w:t xml:space="preserve">جمع واحد گذرانده به میزان </w:t>
                            </w:r>
                            <w:r w:rsidR="00A43A97">
                              <w:rPr>
                                <w:rFonts w:ascii="Arial" w:hAnsi="Arial" w:cs="2  Nazanin" w:hint="cs"/>
                                <w:b/>
                                <w:bCs/>
                                <w:rtl/>
                              </w:rPr>
                              <w:t>12</w:t>
                            </w:r>
                            <w:r w:rsidR="000C7DBE">
                              <w:rPr>
                                <w:rFonts w:ascii="Arial" w:hAnsi="Arial" w:cs="2  Nazanin" w:hint="cs"/>
                                <w:b/>
                                <w:bCs/>
                                <w:rtl/>
                              </w:rPr>
                              <w:t>2.5</w:t>
                            </w:r>
                            <w:r w:rsidR="008B6BA9">
                              <w:rPr>
                                <w:rFonts w:ascii="Arial" w:hAnsi="Arial" w:cs="2  Nazanin"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Pr="0015711B">
                              <w:rPr>
                                <w:rFonts w:ascii="Arial" w:hAnsi="Arial" w:cs="2  Nazanin" w:hint="cs"/>
                                <w:b/>
                                <w:bCs/>
                                <w:rtl/>
                              </w:rPr>
                              <w:t>واحد می باشد.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208.1pt;margin-top:712.05pt;width:221.05pt;height:2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" fillcolor="#92cddc" strokecolor="#4bacc6" strokeweight="1pt">
                <v:fill color2="#4bacc6" focus="50%" type="gradient"/>
                <v:shadow on="t" color="#205867" offset="1pt"/>
                <v:textbox>
                  <w:txbxContent>
                    <w:p w:rsidR="00040040" w:rsidRPr="0015711B" w:rsidRDefault="00040040" w:rsidP="000C7DBE">
                      <w:pPr>
                        <w:tabs>
                          <w:tab w:val="left" w:pos="500"/>
                        </w:tabs>
                        <w:jc w:val="center"/>
                        <w:rPr>
                          <w:rFonts w:ascii="Arial" w:hAnsi="Arial" w:cs="2  Nazanin"/>
                          <w:b/>
                          <w:bCs/>
                        </w:rPr>
                      </w:pPr>
                      <w:r w:rsidRPr="0015711B">
                        <w:rPr>
                          <w:rFonts w:ascii="Arial" w:hAnsi="Arial" w:cs="2  Nazanin" w:hint="cs"/>
                          <w:b/>
                          <w:bCs/>
                          <w:rtl/>
                        </w:rPr>
                        <w:t xml:space="preserve">جمع واحد گذرانده به میزان </w:t>
                      </w:r>
                      <w:r w:rsidR="00A43A97">
                        <w:rPr>
                          <w:rFonts w:ascii="Arial" w:hAnsi="Arial" w:cs="2  Nazanin" w:hint="cs"/>
                          <w:b/>
                          <w:bCs/>
                          <w:rtl/>
                        </w:rPr>
                        <w:t>12</w:t>
                      </w:r>
                      <w:r w:rsidR="000C7DBE">
                        <w:rPr>
                          <w:rFonts w:ascii="Arial" w:hAnsi="Arial" w:cs="2  Nazanin" w:hint="cs"/>
                          <w:b/>
                          <w:bCs/>
                          <w:rtl/>
                        </w:rPr>
                        <w:t>2.5</w:t>
                      </w:r>
                      <w:r w:rsidR="008B6BA9">
                        <w:rPr>
                          <w:rFonts w:ascii="Arial" w:hAnsi="Arial" w:cs="2  Nazanin" w:hint="cs"/>
                          <w:b/>
                          <w:bCs/>
                          <w:rtl/>
                        </w:rPr>
                        <w:t xml:space="preserve">   </w:t>
                      </w:r>
                      <w:r w:rsidRPr="0015711B">
                        <w:rPr>
                          <w:rFonts w:ascii="Arial" w:hAnsi="Arial" w:cs="2  Nazanin" w:hint="cs"/>
                          <w:b/>
                          <w:bCs/>
                          <w:rtl/>
                        </w:rPr>
                        <w:t>واحد می باشد.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-775335</wp:posOffset>
                </wp:positionH>
                <wp:positionV relativeFrom="paragraph">
                  <wp:posOffset>8324215</wp:posOffset>
                </wp:positionV>
                <wp:extent cx="3455670" cy="695960"/>
                <wp:effectExtent l="15240" t="13335" r="15240" b="24130"/>
                <wp:wrapNone/>
                <wp:docPr id="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6959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40040" w:rsidRDefault="00040040" w:rsidP="00040040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نام و نام خانوادگی دستیار:</w:t>
                            </w:r>
                          </w:p>
                          <w:p w:rsidR="00040040" w:rsidRDefault="00040040" w:rsidP="00040040">
                            <w:r>
                              <w:rPr>
                                <w:rFonts w:hint="cs"/>
                                <w:rtl/>
                              </w:rPr>
                              <w:t>سال ورود: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left:0;text-align:left;margin-left:-61.05pt;margin-top:655.45pt;width:272.1pt;height:5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040040" w:rsidRDefault="00040040" w:rsidP="00040040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نام و نام خانوادگی دستیار:</w:t>
                      </w:r>
                    </w:p>
                    <w:p w:rsidR="00040040" w:rsidRDefault="00040040" w:rsidP="00040040">
                      <w:r>
                        <w:rPr>
                          <w:rFonts w:hint="cs"/>
                          <w:rtl/>
                        </w:rPr>
                        <w:t>سال ورود: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5476875</wp:posOffset>
                </wp:positionH>
                <wp:positionV relativeFrom="paragraph">
                  <wp:posOffset>8653780</wp:posOffset>
                </wp:positionV>
                <wp:extent cx="733425" cy="238125"/>
                <wp:effectExtent l="9525" t="9525" r="9525" b="9525"/>
                <wp:wrapNone/>
                <wp:docPr id="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7A87" w:rsidRPr="00A067CE" w:rsidRDefault="00247062" w:rsidP="0024706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12</w:t>
                            </w:r>
                            <w:r w:rsidR="00224385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12</w:t>
                            </w:r>
                            <w:r w:rsidR="00A067CE" w:rsidRPr="00A067CE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1404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left:0;text-align:left;margin-left:431.25pt;margin-top:681.4pt;width:57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">
                <v:textbox>
                  <w:txbxContent>
                    <w:p w:rsidR="00557A87" w:rsidRPr="00A067CE" w:rsidRDefault="00247062" w:rsidP="0024706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cs"/>
                          <w:sz w:val="16"/>
                          <w:szCs w:val="16"/>
                          <w:rtl/>
                        </w:rPr>
                        <w:t>12</w:t>
                      </w:r>
                      <w:r w:rsidR="00224385">
                        <w:rPr>
                          <w:rFonts w:hint="cs"/>
                          <w:sz w:val="16"/>
                          <w:szCs w:val="16"/>
                          <w:rtl/>
                        </w:rPr>
                        <w:t>/</w:t>
                      </w:r>
                      <w:r>
                        <w:rPr>
                          <w:rFonts w:hint="cs"/>
                          <w:sz w:val="16"/>
                          <w:szCs w:val="16"/>
                          <w:rtl/>
                        </w:rPr>
                        <w:t>12</w:t>
                      </w:r>
                      <w:r w:rsidR="00A067CE" w:rsidRPr="00A067CE">
                        <w:rPr>
                          <w:rFonts w:hint="cs"/>
                          <w:sz w:val="16"/>
                          <w:szCs w:val="16"/>
                          <w:rtl/>
                        </w:rPr>
                        <w:t>/</w:t>
                      </w:r>
                      <w:r>
                        <w:rPr>
                          <w:rFonts w:hint="cs"/>
                          <w:sz w:val="16"/>
                          <w:szCs w:val="16"/>
                          <w:rtl/>
                        </w:rPr>
                        <w:t>1404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-551180</wp:posOffset>
                </wp:positionV>
                <wp:extent cx="3667125" cy="3625215"/>
                <wp:effectExtent l="5715" t="5715" r="13335" b="7620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362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737" w:type="dxa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2410"/>
                              <w:gridCol w:w="567"/>
                              <w:gridCol w:w="567"/>
                              <w:gridCol w:w="567"/>
                              <w:gridCol w:w="775"/>
                            </w:tblGrid>
                            <w:tr w:rsidR="00040040" w:rsidRPr="007159D6" w:rsidTr="00061D16">
                              <w:tc>
                                <w:tcPr>
                                  <w:tcW w:w="4962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vMerge w:val="restart"/>
                                  <w:tcBorders>
                                    <w:top w:val="triple" w:sz="4" w:space="0" w:color="auto"/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AB522A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AB522A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6"/>
                                      <w:szCs w:val="16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AB522A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AB522A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AB522A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AB522A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05BAD" w:rsidRPr="007159D6" w:rsidTr="00A5680E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1208007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آموزش پزشکی (2)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05BAD" w:rsidRPr="007159D6" w:rsidTr="00302AEC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1208014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فتوگرافی بالینی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A05BAD" w:rsidRPr="007159D6" w:rsidRDefault="00A05BAD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1271006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040040" w:rsidRPr="007159D6" w:rsidRDefault="00B0072A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ژنتیک در پریودانتیکس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1271009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040040" w:rsidRPr="007159D6" w:rsidRDefault="00B0072A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0072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مهندسی بافت و بایومت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ر</w:t>
                                  </w:r>
                                  <w:r w:rsidRPr="00B0072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یال و تکنولوژی های نوین در پریودنتولوژی و ایمپلنت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E65934" w:rsidRPr="007159D6" w:rsidRDefault="005E5555" w:rsidP="00E65934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ارتودانتیکس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B522A" w:rsidRPr="007159D6" w:rsidTr="00AA3955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B522A" w:rsidRDefault="00AB522A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1271020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AB522A" w:rsidRDefault="00AB522A" w:rsidP="000875A4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رادیولوژی دهان و فک و صورت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B522A" w:rsidRDefault="00AB522A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B522A" w:rsidRDefault="00AB522A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B522A" w:rsidRDefault="00AB522A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AB522A" w:rsidRPr="007159D6" w:rsidRDefault="00AB522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E5555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5E5555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1271014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5E5555" w:rsidRDefault="005E5555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بیماریهای دهان وفک و صورت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5E5555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5E5555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E5555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5E5555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E5555" w:rsidRPr="007159D6" w:rsidTr="00061D16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5E5555" w:rsidRDefault="009878B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1271024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5E5555" w:rsidRDefault="009878BB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بررسی مقالات (1)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5E5555" w:rsidRDefault="009878B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5E5555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E5555" w:rsidRDefault="009878B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5E5555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65934" w:rsidRPr="007159D6" w:rsidTr="007739A3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1271015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بیماریهای داخلی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2.5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E65934" w:rsidRPr="007159D6" w:rsidRDefault="00E65934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65934" w:rsidRPr="007159D6" w:rsidTr="007739A3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1271016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بیهوشی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E65934" w:rsidRPr="007159D6" w:rsidRDefault="00E65934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2BDC" w:rsidRPr="007159D6" w:rsidTr="00FD7FCA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2BDC" w:rsidRDefault="00042BDC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1208036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vAlign w:val="center"/>
                                </w:tcPr>
                                <w:p w:rsidR="00042BDC" w:rsidRDefault="00042BDC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پایان نامه (1)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042BDC" w:rsidRPr="007159D6" w:rsidRDefault="00042BDC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2BDC" w:rsidRDefault="00042BDC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2BDC" w:rsidRPr="007159D6" w:rsidRDefault="00042BDC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80ED5" w:rsidRPr="007159D6" w:rsidTr="00783D54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80ED5" w:rsidRDefault="0033765F" w:rsidP="00E80ED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1271034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 w:rsidR="00E80ED5" w:rsidRDefault="0033765F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کلینیک پریودنتولوژی 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80ED5" w:rsidRDefault="00E80ED5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80ED5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80ED5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E80ED5" w:rsidRDefault="00E80ED5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425EE0">
                              <w:tc>
                                <w:tcPr>
                                  <w:tcW w:w="851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 xml:space="preserve"> واحد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E70EC3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6.5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E70EC3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425EE0" w:rsidP="00425EE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26</w:t>
                                  </w:r>
                                  <w:r w:rsidR="00CE1149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.5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Pr="00C04DBF" w:rsidRDefault="00040040" w:rsidP="0004004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-58.8pt;margin-top:-43.4pt;width:288.75pt;height:28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" strokecolor="white [3212]">
                <v:textbox>
                  <w:txbxContent>
                    <w:tbl>
                      <w:tblPr>
                        <w:bidiVisual/>
                        <w:tblW w:w="5737" w:type="dxa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2410"/>
                        <w:gridCol w:w="567"/>
                        <w:gridCol w:w="567"/>
                        <w:gridCol w:w="567"/>
                        <w:gridCol w:w="775"/>
                      </w:tblGrid>
                      <w:tr w:rsidR="00040040" w:rsidRPr="007159D6" w:rsidTr="00061D16">
                        <w:tc>
                          <w:tcPr>
                            <w:tcW w:w="4962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sing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2</w:t>
                            </w:r>
                          </w:p>
                        </w:tc>
                        <w:tc>
                          <w:tcPr>
                            <w:tcW w:w="775" w:type="dxa"/>
                            <w:vMerge w:val="restart"/>
                            <w:tcBorders>
                              <w:top w:val="triple" w:sz="4" w:space="0" w:color="auto"/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410" w:type="dxa"/>
                            <w:vMerge w:val="restart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3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775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vMerge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AB522A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6"/>
                                <w:szCs w:val="16"/>
                                <w:rtl/>
                              </w:rPr>
                            </w:pPr>
                            <w:r w:rsidRPr="00AB522A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6"/>
                                <w:szCs w:val="16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AB522A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</w:pPr>
                            <w:r w:rsidRPr="00AB522A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AB522A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AB522A"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775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A05BAD" w:rsidRPr="007159D6" w:rsidTr="00A5680E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1208007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آموزش پزشکی (2)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A05BAD" w:rsidRPr="007159D6" w:rsidTr="00302AEC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1208014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فتوگرافی بالینی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A05BAD" w:rsidRPr="007159D6" w:rsidRDefault="00A05BAD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1271006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040040" w:rsidRPr="007159D6" w:rsidRDefault="00B0072A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ژنتیک در پریودانتیکس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1271009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040040" w:rsidRPr="007159D6" w:rsidRDefault="00B0072A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0072A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مهندسی بافت و بایومت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ر</w:t>
                            </w:r>
                            <w:r w:rsidRPr="00B0072A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یال و تکنولوژی های نوین در پریودنتولوژی و ایمپلنت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1271011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E65934" w:rsidRPr="007159D6" w:rsidRDefault="005E5555" w:rsidP="00E65934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ارتودانتیکس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AB522A" w:rsidRPr="007159D6" w:rsidTr="00AA3955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B522A" w:rsidRDefault="00AB522A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1271020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AB522A" w:rsidRDefault="00AB522A" w:rsidP="000875A4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رادیولوژی دهان و فک و صورت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B522A" w:rsidRDefault="00AB522A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B522A" w:rsidRDefault="00AB522A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AB522A" w:rsidRDefault="00AB522A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AB522A" w:rsidRPr="007159D6" w:rsidRDefault="00AB522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5E5555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5E5555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1271014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5E5555" w:rsidRDefault="005E5555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بیماریهای دهان وفک و صورت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5E5555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5E5555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5E5555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5E5555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5E5555" w:rsidRPr="007159D6" w:rsidTr="00061D16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5E5555" w:rsidRDefault="009878B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1271024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5E5555" w:rsidRDefault="009878BB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بررسی مقالات (1)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5E5555" w:rsidRDefault="009878B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5E5555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5E5555" w:rsidRDefault="009878B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5E5555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E65934" w:rsidRPr="007159D6" w:rsidTr="007739A3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1271015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بیماریهای داخلی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2.5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E65934" w:rsidRPr="007159D6" w:rsidRDefault="00E65934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E65934" w:rsidRPr="007159D6" w:rsidTr="007739A3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1271016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بیهوشی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E65934" w:rsidRPr="007159D6" w:rsidRDefault="00E65934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2BDC" w:rsidRPr="007159D6" w:rsidTr="00FD7FCA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2BDC" w:rsidRDefault="00042BDC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1208036</w:t>
                            </w:r>
                          </w:p>
                        </w:tc>
                        <w:tc>
                          <w:tcPr>
                            <w:tcW w:w="2410" w:type="dxa"/>
                            <w:vAlign w:val="center"/>
                          </w:tcPr>
                          <w:p w:rsidR="00042BDC" w:rsidRDefault="00042BDC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پایان نامه (1)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042BDC" w:rsidRPr="007159D6" w:rsidRDefault="00042BDC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2BDC" w:rsidRDefault="00042BDC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2BDC" w:rsidRPr="007159D6" w:rsidRDefault="00042BDC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E80ED5" w:rsidRPr="007159D6" w:rsidTr="00783D54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80ED5" w:rsidRDefault="0033765F" w:rsidP="00E80ED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1271034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 w:rsidR="00E80ED5" w:rsidRDefault="0033765F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کلینیک پریودنتولوژی 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80ED5" w:rsidRDefault="00E80ED5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80ED5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E80ED5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  <w:vAlign w:val="center"/>
                          </w:tcPr>
                          <w:p w:rsidR="00E80ED5" w:rsidRDefault="00E80ED5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425EE0">
                        <w:tc>
                          <w:tcPr>
                            <w:tcW w:w="851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 xml:space="preserve"> واحد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E70EC3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6.5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E70EC3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425EE0" w:rsidP="00425EE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26</w:t>
                            </w:r>
                            <w:r w:rsidR="00CE1149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.5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left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Pr="00C04DBF" w:rsidRDefault="00040040" w:rsidP="00040040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-927100</wp:posOffset>
                </wp:positionV>
                <wp:extent cx="4121150" cy="307340"/>
                <wp:effectExtent l="19050" t="20320" r="31750" b="53340"/>
                <wp:wrapNone/>
                <wp:docPr id="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1150" cy="3073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40040" w:rsidRPr="00754DB6" w:rsidRDefault="00040040" w:rsidP="009E5C5F">
                            <w:pPr>
                              <w:shd w:val="clear" w:color="auto" w:fill="FFFF0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54DB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چک لیست</w:t>
                            </w:r>
                            <w:r w:rsidR="002E7DE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ترم بندی </w:t>
                            </w:r>
                            <w:r w:rsidRPr="00754DB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97B8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پریودانتیکس</w:t>
                            </w:r>
                            <w:r w:rsidR="002E7DE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E5C5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ورودی 1400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1" type="#_x0000_t202" style="position:absolute;left:0;text-align:left;margin-left:28.5pt;margin-top:-73pt;width:324.5pt;height:2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" fillcolor="#4f81bd" strokecolor="#f2f2f2" strokeweight="3pt">
                <v:shadow on="t" color="#243f60" opacity=".5" offset="1pt"/>
                <v:textbox>
                  <w:txbxContent>
                    <w:p w:rsidR="00040040" w:rsidRPr="00754DB6" w:rsidRDefault="00040040" w:rsidP="009E5C5F">
                      <w:pPr>
                        <w:shd w:val="clear" w:color="auto" w:fill="FFFF0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54DB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چک لیست</w:t>
                      </w:r>
                      <w:r w:rsidR="002E7DE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ترم بندی </w:t>
                      </w:r>
                      <w:r w:rsidRPr="00754DB6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97B8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پریودانتیکس</w:t>
                      </w:r>
                      <w:r w:rsidR="002E7DE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E5C5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ورودی 1400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3564255</wp:posOffset>
                </wp:positionV>
                <wp:extent cx="3590925" cy="2494915"/>
                <wp:effectExtent l="5715" t="6350" r="13335" b="1333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249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610" w:type="dxa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2357"/>
                              <w:gridCol w:w="567"/>
                              <w:gridCol w:w="567"/>
                              <w:gridCol w:w="567"/>
                              <w:gridCol w:w="702"/>
                            </w:tblGrid>
                            <w:tr w:rsidR="00040040" w:rsidRPr="007159D6" w:rsidTr="00E7262F">
                              <w:tc>
                                <w:tcPr>
                                  <w:tcW w:w="4908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3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Merge w:val="restart"/>
                                  <w:tcBorders>
                                    <w:top w:val="triple" w:sz="4" w:space="0" w:color="auto"/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85C3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7159D6" w:rsidTr="00E40DA3">
                              <w:tc>
                                <w:tcPr>
                                  <w:tcW w:w="850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E40DA3">
                              <w:tc>
                                <w:tcPr>
                                  <w:tcW w:w="850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7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E40DA3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6"/>
                                      <w:szCs w:val="16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7262F" w:rsidRPr="007159D6" w:rsidTr="00E40DA3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7262F" w:rsidRPr="007159D6" w:rsidRDefault="00E7262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1208015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</w:tcPr>
                                <w:p w:rsidR="00E7262F" w:rsidRPr="007159D6" w:rsidRDefault="00E7262F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مدیریت و حاکمیت بالینی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E7262F" w:rsidRPr="007159D6" w:rsidRDefault="00E7262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7262F" w:rsidRPr="007159D6" w:rsidRDefault="00E7262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E7262F" w:rsidRPr="007159D6" w:rsidRDefault="00E7262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E40DA3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1271012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اکلوژن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5E5555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65934" w:rsidRPr="007159D6" w:rsidTr="00886C6B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1271013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اندودانتیکس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65934" w:rsidRPr="007159D6" w:rsidRDefault="00E65934" w:rsidP="000875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E65934" w:rsidRPr="00890E4A" w:rsidRDefault="00E65934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80ED5" w:rsidRPr="007159D6" w:rsidTr="00716264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80ED5" w:rsidRDefault="00A44BEA" w:rsidP="00E80ED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1271028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</w:tcPr>
                                <w:p w:rsidR="00E80ED5" w:rsidRDefault="00A44BEA" w:rsidP="00E80ED5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پریودنتولوژی نظری 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80ED5" w:rsidRDefault="00A44BEA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80ED5" w:rsidRPr="007159D6" w:rsidRDefault="00E80ED5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80ED5" w:rsidRDefault="00A44BEA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E80ED5" w:rsidRPr="007159D6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90E4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  <w:t>1271027</w:t>
                                  </w:r>
                                </w:p>
                              </w:tc>
                            </w:tr>
                            <w:tr w:rsidR="00425EE0" w:rsidRPr="007159D6" w:rsidTr="00E40DA3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425EE0" w:rsidRDefault="00425EE0" w:rsidP="00D252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1271018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vAlign w:val="center"/>
                                </w:tcPr>
                                <w:p w:rsidR="00425EE0" w:rsidRDefault="00425EE0" w:rsidP="00D252C6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ترمیمی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425EE0" w:rsidRDefault="00425EE0" w:rsidP="00D252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425EE0" w:rsidRDefault="00425EE0" w:rsidP="00D252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25EE0" w:rsidRDefault="00425EE0" w:rsidP="00D252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425EE0" w:rsidRPr="007159D6" w:rsidRDefault="00425EE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E40DA3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A44BE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1271030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vAlign w:val="center"/>
                                </w:tcPr>
                                <w:p w:rsidR="00040040" w:rsidRPr="007159D6" w:rsidRDefault="00A44BEA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پری کلینیک ایمپلنت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A44BE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A44BE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CC4EBA" w:rsidRPr="007159D6" w:rsidTr="00E40DA3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CC4EBA" w:rsidRPr="007159D6" w:rsidRDefault="0033765F" w:rsidP="00CC4EB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1271035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vAlign w:val="center"/>
                                </w:tcPr>
                                <w:p w:rsidR="00CC4EBA" w:rsidRPr="007159D6" w:rsidRDefault="0033765F" w:rsidP="00CC4EBA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کلینیک پریودنتولوژی 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CC4EBA" w:rsidRPr="007159D6" w:rsidRDefault="00CC4EBA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CC4EBA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CC4EBA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CC4EBA" w:rsidRPr="007159D6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90E4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  <w:t>1271034</w:t>
                                  </w:r>
                                </w:p>
                              </w:tc>
                            </w:tr>
                            <w:tr w:rsidR="00042BDC" w:rsidRPr="007159D6" w:rsidTr="00E40DA3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2BDC" w:rsidRDefault="00042BDC" w:rsidP="00042B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1208037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vAlign w:val="center"/>
                                </w:tcPr>
                                <w:p w:rsidR="00042BDC" w:rsidRDefault="00042BDC" w:rsidP="00042BDC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پایان نامه (2)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042BDC" w:rsidRPr="007159D6" w:rsidRDefault="00042BDC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2BDC" w:rsidRDefault="00042BDC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2BDC" w:rsidRPr="007159D6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890E4A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6"/>
                                      <w:szCs w:val="16"/>
                                      <w:rtl/>
                                    </w:rPr>
                                    <w:t>1208036</w:t>
                                  </w:r>
                                </w:p>
                              </w:tc>
                            </w:tr>
                            <w:tr w:rsidR="00040040" w:rsidRPr="007159D6" w:rsidTr="00E40DA3">
                              <w:tc>
                                <w:tcPr>
                                  <w:tcW w:w="850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جمع واحد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E70EC3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5</w:t>
                                  </w:r>
                                  <w:r w:rsidR="00425EE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E70EC3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15</w:t>
                                  </w:r>
                                  <w:r w:rsidR="00425EE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425EE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Pr="00385C30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left:0;text-align:left;margin-left:229.95pt;margin-top:280.65pt;width:282.75pt;height:19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" strokecolor="white [3212]">
                <v:textbox>
                  <w:txbxContent>
                    <w:tbl>
                      <w:tblPr>
                        <w:bidiVisual/>
                        <w:tblW w:w="5610" w:type="dxa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2357"/>
                        <w:gridCol w:w="567"/>
                        <w:gridCol w:w="567"/>
                        <w:gridCol w:w="567"/>
                        <w:gridCol w:w="702"/>
                      </w:tblGrid>
                      <w:tr w:rsidR="00040040" w:rsidRPr="007159D6" w:rsidTr="00E7262F">
                        <w:tc>
                          <w:tcPr>
                            <w:tcW w:w="4908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sing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3</w:t>
                            </w:r>
                          </w:p>
                        </w:tc>
                        <w:tc>
                          <w:tcPr>
                            <w:tcW w:w="702" w:type="dxa"/>
                            <w:vMerge w:val="restart"/>
                            <w:tcBorders>
                              <w:top w:val="triple" w:sz="4" w:space="0" w:color="auto"/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385C30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7159D6" w:rsidTr="00E40DA3">
                        <w:tc>
                          <w:tcPr>
                            <w:tcW w:w="850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357" w:type="dxa"/>
                            <w:vMerge w:val="restart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3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702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E40DA3">
                        <w:tc>
                          <w:tcPr>
                            <w:tcW w:w="850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357" w:type="dxa"/>
                            <w:vMerge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E40DA3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6"/>
                                <w:szCs w:val="16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E7262F" w:rsidRPr="007159D6" w:rsidTr="00E40DA3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7262F" w:rsidRPr="007159D6" w:rsidRDefault="00E7262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1208015</w:t>
                            </w:r>
                          </w:p>
                        </w:tc>
                        <w:tc>
                          <w:tcPr>
                            <w:tcW w:w="2357" w:type="dxa"/>
                          </w:tcPr>
                          <w:p w:rsidR="00E7262F" w:rsidRPr="007159D6" w:rsidRDefault="00E7262F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مدیریت و حاکمیت بالینی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E7262F" w:rsidRPr="007159D6" w:rsidRDefault="00E7262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E7262F" w:rsidRPr="007159D6" w:rsidRDefault="00E7262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E7262F" w:rsidRPr="007159D6" w:rsidRDefault="00E7262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E40DA3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1271012</w:t>
                            </w:r>
                          </w:p>
                        </w:tc>
                        <w:tc>
                          <w:tcPr>
                            <w:tcW w:w="2357" w:type="dxa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اکلوژن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5E5555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E65934" w:rsidRPr="007159D6" w:rsidTr="00886C6B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1271013</w:t>
                            </w:r>
                          </w:p>
                        </w:tc>
                        <w:tc>
                          <w:tcPr>
                            <w:tcW w:w="2357" w:type="dxa"/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اندودانتیکس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E65934" w:rsidRPr="007159D6" w:rsidRDefault="00E65934" w:rsidP="000875A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E65934" w:rsidRPr="00890E4A" w:rsidRDefault="00E65934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</w:tr>
                      <w:tr w:rsidR="00E80ED5" w:rsidRPr="007159D6" w:rsidTr="00716264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80ED5" w:rsidRDefault="00A44BEA" w:rsidP="00E80ED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1271028</w:t>
                            </w:r>
                          </w:p>
                        </w:tc>
                        <w:tc>
                          <w:tcPr>
                            <w:tcW w:w="2357" w:type="dxa"/>
                          </w:tcPr>
                          <w:p w:rsidR="00E80ED5" w:rsidRDefault="00A44BEA" w:rsidP="00E80ED5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پریودنتولوژی نظری 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80ED5" w:rsidRDefault="00A44BEA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80ED5" w:rsidRPr="007159D6" w:rsidRDefault="00E80ED5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E80ED5" w:rsidRDefault="00A44BEA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E80ED5" w:rsidRPr="007159D6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890E4A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  <w:t>1271027</w:t>
                            </w:r>
                          </w:p>
                        </w:tc>
                      </w:tr>
                      <w:tr w:rsidR="00425EE0" w:rsidRPr="007159D6" w:rsidTr="00E40DA3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425EE0" w:rsidRDefault="00425EE0" w:rsidP="00D252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1271018</w:t>
                            </w:r>
                          </w:p>
                        </w:tc>
                        <w:tc>
                          <w:tcPr>
                            <w:tcW w:w="2357" w:type="dxa"/>
                            <w:vAlign w:val="center"/>
                          </w:tcPr>
                          <w:p w:rsidR="00425EE0" w:rsidRDefault="00425EE0" w:rsidP="00D252C6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ترمیمی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425EE0" w:rsidRDefault="00425EE0" w:rsidP="00D252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425EE0" w:rsidRDefault="00425EE0" w:rsidP="00D252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425EE0" w:rsidRDefault="00425EE0" w:rsidP="00D252C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425EE0" w:rsidRPr="007159D6" w:rsidRDefault="00425EE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E40DA3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A44BE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1271030</w:t>
                            </w:r>
                          </w:p>
                        </w:tc>
                        <w:tc>
                          <w:tcPr>
                            <w:tcW w:w="2357" w:type="dxa"/>
                            <w:vAlign w:val="center"/>
                          </w:tcPr>
                          <w:p w:rsidR="00040040" w:rsidRPr="007159D6" w:rsidRDefault="00A44BEA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پری کلینیک ایمپلنت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A44BE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A44BE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CC4EBA" w:rsidRPr="007159D6" w:rsidTr="00E40DA3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CC4EBA" w:rsidRPr="007159D6" w:rsidRDefault="0033765F" w:rsidP="00CC4EB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1271035</w:t>
                            </w:r>
                          </w:p>
                        </w:tc>
                        <w:tc>
                          <w:tcPr>
                            <w:tcW w:w="2357" w:type="dxa"/>
                            <w:vAlign w:val="center"/>
                          </w:tcPr>
                          <w:p w:rsidR="00CC4EBA" w:rsidRPr="007159D6" w:rsidRDefault="0033765F" w:rsidP="00CC4EBA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کلینیک پریودنتولوژی 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CC4EBA" w:rsidRPr="007159D6" w:rsidRDefault="00CC4EBA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CC4EBA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CC4EBA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CC4EBA" w:rsidRPr="007159D6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890E4A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  <w:t>1271034</w:t>
                            </w:r>
                          </w:p>
                        </w:tc>
                      </w:tr>
                      <w:tr w:rsidR="00042BDC" w:rsidRPr="007159D6" w:rsidTr="00E40DA3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2BDC" w:rsidRDefault="00042BDC" w:rsidP="00042B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1208037</w:t>
                            </w:r>
                          </w:p>
                        </w:tc>
                        <w:tc>
                          <w:tcPr>
                            <w:tcW w:w="2357" w:type="dxa"/>
                            <w:vAlign w:val="center"/>
                          </w:tcPr>
                          <w:p w:rsidR="00042BDC" w:rsidRDefault="00042BDC" w:rsidP="00042BDC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پایان نامه (2)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042BDC" w:rsidRPr="007159D6" w:rsidRDefault="00042BDC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2BDC" w:rsidRDefault="00042BDC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2BDC" w:rsidRPr="007159D6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890E4A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6"/>
                                <w:szCs w:val="16"/>
                                <w:rtl/>
                              </w:rPr>
                              <w:t>1208036</w:t>
                            </w:r>
                          </w:p>
                        </w:tc>
                      </w:tr>
                      <w:tr w:rsidR="00040040" w:rsidRPr="007159D6" w:rsidTr="00E40DA3">
                        <w:tc>
                          <w:tcPr>
                            <w:tcW w:w="850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جمع واحد</w:t>
                            </w:r>
                          </w:p>
                        </w:tc>
                        <w:tc>
                          <w:tcPr>
                            <w:tcW w:w="235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E70EC3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5</w:t>
                            </w:r>
                            <w:r w:rsidR="00425EE0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E70EC3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15</w:t>
                            </w:r>
                            <w:r w:rsidR="00425EE0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425EE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left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Pr="00385C30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2988310</wp:posOffset>
                </wp:positionH>
                <wp:positionV relativeFrom="paragraph">
                  <wp:posOffset>-551180</wp:posOffset>
                </wp:positionV>
                <wp:extent cx="3460115" cy="3969385"/>
                <wp:effectExtent l="6985" t="5715" r="9525" b="635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0115" cy="396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16"/>
                              <w:gridCol w:w="2893"/>
                              <w:gridCol w:w="567"/>
                              <w:gridCol w:w="567"/>
                              <w:gridCol w:w="510"/>
                            </w:tblGrid>
                            <w:tr w:rsidR="00040040" w:rsidRPr="007159D6" w:rsidTr="00385C30">
                              <w:tc>
                                <w:tcPr>
                                  <w:tcW w:w="5353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1</w:t>
                                  </w:r>
                                </w:p>
                              </w:tc>
                            </w:tr>
                            <w:tr w:rsidR="00040040" w:rsidRPr="007159D6" w:rsidTr="00E7262F">
                              <w:tc>
                                <w:tcPr>
                                  <w:tcW w:w="816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  <w:gridSpan w:val="3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</w:tr>
                            <w:tr w:rsidR="00040040" w:rsidRPr="007159D6" w:rsidTr="00E7262F">
                              <w:tc>
                                <w:tcPr>
                                  <w:tcW w:w="816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3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E44E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6"/>
                                      <w:szCs w:val="16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</w:tr>
                            <w:tr w:rsidR="00A05BAD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1208006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آموزش پزشکی (1)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05BAD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1208008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روش تحقیق و </w:t>
                                  </w:r>
                                  <w:r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EBD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05BAD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1208011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فوریتهای پزشکی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</w:tr>
                            <w:tr w:rsidR="00A05BAD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1208013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قوانین پزشکی و اخلاق حرفه ای </w:t>
                                  </w:r>
                                  <w:r w:rsidRPr="00A05BAD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</w:rPr>
                                    <w:t>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A05BAD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1208002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کنترل عفونت و ایمنی بیمار </w:t>
                                  </w:r>
                                  <w:r w:rsidRPr="00F46E7E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A05BAD" w:rsidRPr="007159D6" w:rsidRDefault="00A05BA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E7262F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7262F" w:rsidRPr="007159D6" w:rsidRDefault="007B2C3D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1271001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</w:tcPr>
                                <w:p w:rsidR="00E7262F" w:rsidRPr="007159D6" w:rsidRDefault="007B2C3D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بافت شناسی و جنین شناسی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7262F" w:rsidRPr="007159D6" w:rsidRDefault="007B2C3D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7262F" w:rsidRPr="007159D6" w:rsidRDefault="007B2C3D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E7262F" w:rsidRPr="007159D6" w:rsidRDefault="007B2C3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E7262F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7262F" w:rsidRPr="007159D6" w:rsidRDefault="007B2C3D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1271002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vAlign w:val="center"/>
                                </w:tcPr>
                                <w:p w:rsidR="00E7262F" w:rsidRPr="007159D6" w:rsidRDefault="007B2C3D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زبان انگلیسی کاربردی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7262F" w:rsidRPr="007159D6" w:rsidRDefault="007B2C3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7262F" w:rsidRPr="007159D6" w:rsidRDefault="00E7262F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E7262F" w:rsidRPr="007159D6" w:rsidRDefault="007B2C3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040040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7B2C3D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1271003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vAlign w:val="center"/>
                                </w:tcPr>
                                <w:p w:rsidR="00040040" w:rsidRPr="007159D6" w:rsidRDefault="007B2C3D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ایمنی شناسی کاربردی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1.5</w:t>
                                  </w:r>
                                </w:p>
                              </w:tc>
                            </w:tr>
                            <w:tr w:rsidR="00040040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1271004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vAlign w:val="center"/>
                                </w:tcPr>
                                <w:p w:rsidR="00AA13DD" w:rsidRPr="007159D6" w:rsidRDefault="00B0072A" w:rsidP="00AA13DD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آناتومی کاربردی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1.5</w:t>
                                  </w:r>
                                </w:p>
                              </w:tc>
                            </w:tr>
                            <w:tr w:rsidR="00040040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1271005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پاتولوژی دهان و فک و صورت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1.5</w:t>
                                  </w:r>
                                </w:p>
                              </w:tc>
                            </w:tr>
                            <w:tr w:rsidR="00040040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1271007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فارماکولوژی کاربردی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A615F4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615F4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1271008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</w:tcPr>
                                <w:p w:rsidR="00A615F4" w:rsidRDefault="00B0072A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فیزیولوژی و بیولوژی دهان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615F4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615F4" w:rsidRPr="007159D6" w:rsidRDefault="00A615F4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A615F4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E80ED5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80ED5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1271010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</w:tcPr>
                                <w:p w:rsidR="00E80ED5" w:rsidRDefault="00B0072A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میکروب شناسی کاربردی دهان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80ED5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80ED5" w:rsidRPr="007159D6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0.5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E80ED5" w:rsidRDefault="00B0072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1.5</w:t>
                                  </w:r>
                                </w:p>
                              </w:tc>
                            </w:tr>
                            <w:tr w:rsidR="009878BB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9878BB" w:rsidRDefault="009878BB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1271027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</w:tcPr>
                                <w:p w:rsidR="009878BB" w:rsidRDefault="009878BB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پریودنتولوژی نظری 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878BB" w:rsidRDefault="00A44BE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878BB" w:rsidRDefault="009878BB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9878BB" w:rsidRDefault="00A44BE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9878BB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9878BB" w:rsidRDefault="00A44BE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1271031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</w:tcPr>
                                <w:p w:rsidR="009878BB" w:rsidRDefault="00A44BEA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پری کلینیک پریودانتیکس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878BB" w:rsidRDefault="009878BB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878BB" w:rsidRDefault="00A44BE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9878BB" w:rsidRDefault="00A44BEA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2D09FF" w:rsidRPr="007159D6" w:rsidTr="0093077E">
                              <w:tc>
                                <w:tcPr>
                                  <w:tcW w:w="816" w:type="dxa"/>
                                  <w:tcBorders>
                                    <w:top w:val="single" w:sz="4" w:space="0" w:color="auto"/>
                                    <w:left w:val="triple" w:sz="4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2D09FF" w:rsidRDefault="002D09FF" w:rsidP="002D09F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120805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2D09FF" w:rsidRDefault="002D09FF" w:rsidP="002D09F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ارگونومی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D09FF" w:rsidRDefault="002D09FF" w:rsidP="002D09F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2D09FF" w:rsidRDefault="002D09FF" w:rsidP="002D09F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2D09FF" w:rsidRDefault="002D09FF" w:rsidP="002D09F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040040" w:rsidRPr="007159D6" w:rsidTr="00E7262F">
                              <w:tc>
                                <w:tcPr>
                                  <w:tcW w:w="816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 xml:space="preserve"> واحد</w:t>
                                  </w:r>
                                </w:p>
                              </w:tc>
                              <w:tc>
                                <w:tcPr>
                                  <w:tcW w:w="2893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385C30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2D09FF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13</w:t>
                                  </w:r>
                                  <w:r w:rsidR="00E70EC3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.5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E70EC3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10" w:type="dxa"/>
                                  <w:tcBorders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2D09FF" w:rsidP="00385C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22</w:t>
                                  </w:r>
                                  <w:r w:rsidR="00E70EC3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.5</w:t>
                                  </w:r>
                                </w:p>
                              </w:tc>
                            </w:tr>
                          </w:tbl>
                          <w:p w:rsidR="00040040" w:rsidRPr="00E32191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left:0;text-align:left;margin-left:235.3pt;margin-top:-43.4pt;width:272.45pt;height:31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" strokecolor="white [3212]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16"/>
                        <w:gridCol w:w="2893"/>
                        <w:gridCol w:w="567"/>
                        <w:gridCol w:w="567"/>
                        <w:gridCol w:w="510"/>
                      </w:tblGrid>
                      <w:tr w:rsidR="00040040" w:rsidRPr="007159D6" w:rsidTr="00385C30">
                        <w:tc>
                          <w:tcPr>
                            <w:tcW w:w="5353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1</w:t>
                            </w:r>
                          </w:p>
                        </w:tc>
                      </w:tr>
                      <w:tr w:rsidR="00040040" w:rsidRPr="007159D6" w:rsidTr="00E7262F">
                        <w:tc>
                          <w:tcPr>
                            <w:tcW w:w="816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893" w:type="dxa"/>
                            <w:vMerge w:val="restart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644" w:type="dxa"/>
                            <w:gridSpan w:val="3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</w:tr>
                      <w:tr w:rsidR="00040040" w:rsidRPr="007159D6" w:rsidTr="00E7262F">
                        <w:tc>
                          <w:tcPr>
                            <w:tcW w:w="816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893" w:type="dxa"/>
                            <w:vMerge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BE44E6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6"/>
                                <w:szCs w:val="16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</w:tr>
                      <w:tr w:rsidR="00A05BAD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1208006</w:t>
                            </w:r>
                          </w:p>
                        </w:tc>
                        <w:tc>
                          <w:tcPr>
                            <w:tcW w:w="2893" w:type="dxa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آموزش پزشکی (1)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A05BAD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1208008</w:t>
                            </w:r>
                          </w:p>
                        </w:tc>
                        <w:tc>
                          <w:tcPr>
                            <w:tcW w:w="2893" w:type="dxa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روش تحقیق و </w:t>
                            </w:r>
                            <w:r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  <w:t>EBD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A05BAD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1208011</w:t>
                            </w:r>
                          </w:p>
                        </w:tc>
                        <w:tc>
                          <w:tcPr>
                            <w:tcW w:w="2893" w:type="dxa"/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فوریتهای پزشکی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</w:tr>
                      <w:tr w:rsidR="00A05BAD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1208013</w:t>
                            </w:r>
                          </w:p>
                        </w:tc>
                        <w:tc>
                          <w:tcPr>
                            <w:tcW w:w="2893" w:type="dxa"/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قوانین پزشکی و اخلاق حرفه ای </w:t>
                            </w:r>
                            <w:r w:rsidRPr="00A05BAD">
                              <w:rPr>
                                <w:rFonts w:ascii="Arial" w:hAnsi="Arial" w:cs="2  Nazanin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A05BAD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1208002</w:t>
                            </w:r>
                          </w:p>
                        </w:tc>
                        <w:tc>
                          <w:tcPr>
                            <w:tcW w:w="2893" w:type="dxa"/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کنترل عفونت و ایمنی بیمار </w:t>
                            </w:r>
                            <w:r w:rsidRPr="00F46E7E"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A05BAD" w:rsidRPr="007159D6" w:rsidRDefault="00A05BA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E7262F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7262F" w:rsidRPr="007159D6" w:rsidRDefault="007B2C3D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1271001</w:t>
                            </w:r>
                          </w:p>
                        </w:tc>
                        <w:tc>
                          <w:tcPr>
                            <w:tcW w:w="2893" w:type="dxa"/>
                          </w:tcPr>
                          <w:p w:rsidR="00E7262F" w:rsidRPr="007159D6" w:rsidRDefault="007B2C3D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بافت شناسی و جنین شناسی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7262F" w:rsidRPr="007159D6" w:rsidRDefault="007B2C3D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7262F" w:rsidRPr="007159D6" w:rsidRDefault="007B2C3D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E7262F" w:rsidRPr="007159D6" w:rsidRDefault="007B2C3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E7262F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7262F" w:rsidRPr="007159D6" w:rsidRDefault="007B2C3D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1271002</w:t>
                            </w:r>
                          </w:p>
                        </w:tc>
                        <w:tc>
                          <w:tcPr>
                            <w:tcW w:w="2893" w:type="dxa"/>
                            <w:vAlign w:val="center"/>
                          </w:tcPr>
                          <w:p w:rsidR="00E7262F" w:rsidRPr="007159D6" w:rsidRDefault="007B2C3D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زبان انگلیسی کاربردی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7262F" w:rsidRPr="007159D6" w:rsidRDefault="007B2C3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7262F" w:rsidRPr="007159D6" w:rsidRDefault="00E7262F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E7262F" w:rsidRPr="007159D6" w:rsidRDefault="007B2C3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040040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7B2C3D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1271003</w:t>
                            </w:r>
                          </w:p>
                        </w:tc>
                        <w:tc>
                          <w:tcPr>
                            <w:tcW w:w="2893" w:type="dxa"/>
                            <w:vAlign w:val="center"/>
                          </w:tcPr>
                          <w:p w:rsidR="00040040" w:rsidRPr="007159D6" w:rsidRDefault="007B2C3D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ایمنی شناسی کاربردی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1.5</w:t>
                            </w:r>
                          </w:p>
                        </w:tc>
                      </w:tr>
                      <w:tr w:rsidR="00040040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1271004</w:t>
                            </w:r>
                          </w:p>
                        </w:tc>
                        <w:tc>
                          <w:tcPr>
                            <w:tcW w:w="2893" w:type="dxa"/>
                            <w:vAlign w:val="center"/>
                          </w:tcPr>
                          <w:p w:rsidR="00AA13DD" w:rsidRPr="007159D6" w:rsidRDefault="00B0072A" w:rsidP="00AA13DD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آناتومی کاربردی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1.5</w:t>
                            </w:r>
                          </w:p>
                        </w:tc>
                      </w:tr>
                      <w:tr w:rsidR="00040040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1271005</w:t>
                            </w:r>
                          </w:p>
                        </w:tc>
                        <w:tc>
                          <w:tcPr>
                            <w:tcW w:w="2893" w:type="dxa"/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پاتولوژی دهان و فک و صورت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1.5</w:t>
                            </w:r>
                          </w:p>
                        </w:tc>
                      </w:tr>
                      <w:tr w:rsidR="00040040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1271007</w:t>
                            </w:r>
                          </w:p>
                        </w:tc>
                        <w:tc>
                          <w:tcPr>
                            <w:tcW w:w="2893" w:type="dxa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فارماکولوژی کاربردی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</w:tr>
                      <w:tr w:rsidR="00A615F4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615F4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1271008</w:t>
                            </w:r>
                          </w:p>
                        </w:tc>
                        <w:tc>
                          <w:tcPr>
                            <w:tcW w:w="2893" w:type="dxa"/>
                          </w:tcPr>
                          <w:p w:rsidR="00A615F4" w:rsidRDefault="00B0072A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فیزیولوژی و بیولوژی دهان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615F4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615F4" w:rsidRPr="007159D6" w:rsidRDefault="00A615F4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A615F4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E80ED5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80ED5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1271010</w:t>
                            </w:r>
                          </w:p>
                        </w:tc>
                        <w:tc>
                          <w:tcPr>
                            <w:tcW w:w="2893" w:type="dxa"/>
                          </w:tcPr>
                          <w:p w:rsidR="00E80ED5" w:rsidRDefault="00B0072A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میکروب شناسی کاربردی دهان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80ED5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80ED5" w:rsidRPr="007159D6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0.5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E80ED5" w:rsidRDefault="00B0072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1.5</w:t>
                            </w:r>
                          </w:p>
                        </w:tc>
                      </w:tr>
                      <w:tr w:rsidR="009878BB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9878BB" w:rsidRDefault="009878BB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1271027</w:t>
                            </w:r>
                          </w:p>
                        </w:tc>
                        <w:tc>
                          <w:tcPr>
                            <w:tcW w:w="2893" w:type="dxa"/>
                          </w:tcPr>
                          <w:p w:rsidR="009878BB" w:rsidRDefault="009878BB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پریودنتولوژی نظری 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878BB" w:rsidRDefault="00A44BE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878BB" w:rsidRDefault="009878BB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9878BB" w:rsidRDefault="00A44BE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</w:tr>
                      <w:tr w:rsidR="009878BB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9878BB" w:rsidRDefault="00A44BE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1271031</w:t>
                            </w:r>
                          </w:p>
                        </w:tc>
                        <w:tc>
                          <w:tcPr>
                            <w:tcW w:w="2893" w:type="dxa"/>
                          </w:tcPr>
                          <w:p w:rsidR="009878BB" w:rsidRDefault="00A44BEA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پری کلینیک پریودانتیکس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878BB" w:rsidRDefault="009878BB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878BB" w:rsidRDefault="00A44BE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right w:val="triple" w:sz="4" w:space="0" w:color="auto"/>
                            </w:tcBorders>
                            <w:vAlign w:val="center"/>
                          </w:tcPr>
                          <w:p w:rsidR="009878BB" w:rsidRDefault="00A44BEA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2D09FF" w:rsidRPr="007159D6" w:rsidTr="0093077E">
                        <w:tc>
                          <w:tcPr>
                            <w:tcW w:w="816" w:type="dxa"/>
                            <w:tcBorders>
                              <w:top w:val="single" w:sz="4" w:space="0" w:color="auto"/>
                              <w:left w:val="triple" w:sz="4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2D09FF" w:rsidRDefault="002D09FF" w:rsidP="002D09F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120805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93" w:type="dxa"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2D09FF" w:rsidRDefault="002D09FF" w:rsidP="002D09F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ارگونومی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D09FF" w:rsidRDefault="002D09FF" w:rsidP="002D09F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2D09FF" w:rsidRDefault="002D09FF" w:rsidP="002D09F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10" w:type="dxa"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2D09FF" w:rsidRDefault="002D09FF" w:rsidP="002D09F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</w:tr>
                      <w:tr w:rsidR="00040040" w:rsidRPr="007159D6" w:rsidTr="00E7262F">
                        <w:tc>
                          <w:tcPr>
                            <w:tcW w:w="816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 xml:space="preserve"> واحد</w:t>
                            </w:r>
                          </w:p>
                        </w:tc>
                        <w:tc>
                          <w:tcPr>
                            <w:tcW w:w="2893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385C30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2D09FF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13</w:t>
                            </w:r>
                            <w:r w:rsidR="00E70EC3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.5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E70EC3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10" w:type="dxa"/>
                            <w:tcBorders>
                              <w:bottom w:val="triple" w:sz="4" w:space="0" w:color="auto"/>
                              <w:right w:val="triple" w:sz="4" w:space="0" w:color="auto"/>
                            </w:tcBorders>
                            <w:vAlign w:val="center"/>
                          </w:tcPr>
                          <w:p w:rsidR="00040040" w:rsidRPr="007159D6" w:rsidRDefault="002D09FF" w:rsidP="00385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22</w:t>
                            </w:r>
                            <w:r w:rsidR="00E70EC3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.5</w:t>
                            </w:r>
                          </w:p>
                        </w:tc>
                      </w:tr>
                    </w:tbl>
                    <w:p w:rsidR="00040040" w:rsidRPr="00E32191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6497955</wp:posOffset>
                </wp:positionV>
                <wp:extent cx="3752850" cy="2449195"/>
                <wp:effectExtent l="5715" t="6350" r="13335" b="1143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449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10"/>
                              <w:gridCol w:w="2364"/>
                              <w:gridCol w:w="567"/>
                              <w:gridCol w:w="567"/>
                              <w:gridCol w:w="567"/>
                              <w:gridCol w:w="851"/>
                            </w:tblGrid>
                            <w:tr w:rsidR="00040040" w:rsidRPr="007159D6" w:rsidTr="00385C30">
                              <w:tc>
                                <w:tcPr>
                                  <w:tcW w:w="4975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 w:val="restart"/>
                                  <w:tcBorders>
                                    <w:top w:val="triple" w:sz="4" w:space="0" w:color="auto"/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7159D6" w:rsidTr="008B35B8">
                              <w:tc>
                                <w:tcPr>
                                  <w:tcW w:w="910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8B35B8">
                              <w:tc>
                                <w:tcPr>
                                  <w:tcW w:w="910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4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14493" w:rsidRPr="007159D6" w:rsidTr="009020B8">
                              <w:tc>
                                <w:tcPr>
                                  <w:tcW w:w="91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14493" w:rsidRPr="007159D6" w:rsidRDefault="009878BB" w:rsidP="000144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1271022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  <w:vAlign w:val="center"/>
                                </w:tcPr>
                                <w:p w:rsidR="00014493" w:rsidRPr="007159D6" w:rsidRDefault="009878BB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ارائه مورد (2)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14493" w:rsidRPr="007159D6" w:rsidRDefault="009878BB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14493" w:rsidRPr="007159D6" w:rsidRDefault="00014493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14493" w:rsidRPr="007159D6" w:rsidRDefault="009878BB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14493" w:rsidRPr="007159D6" w:rsidRDefault="004F1D86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1271021</w:t>
                                  </w:r>
                                </w:p>
                              </w:tc>
                            </w:tr>
                            <w:tr w:rsidR="008B35B8" w:rsidRPr="007159D6" w:rsidTr="008B35B8">
                              <w:tc>
                                <w:tcPr>
                                  <w:tcW w:w="91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8B35B8" w:rsidRPr="00817B2C" w:rsidRDefault="00A44BEA" w:rsidP="008B35B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1271032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</w:tcPr>
                                <w:p w:rsidR="008B35B8" w:rsidRPr="00817B2C" w:rsidRDefault="00A44BEA" w:rsidP="008B35B8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کلینیک ایمپلنت 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8B35B8" w:rsidRPr="00817B2C" w:rsidRDefault="008B35B8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8B35B8" w:rsidRPr="00817B2C" w:rsidRDefault="00A44BEA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B35B8" w:rsidRPr="00817B2C" w:rsidRDefault="00A44BEA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8B35B8" w:rsidRPr="007159D6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1271035</w:t>
                                  </w:r>
                                </w:p>
                              </w:tc>
                            </w:tr>
                            <w:tr w:rsidR="00CC4EBA" w:rsidRPr="007159D6" w:rsidTr="00326068">
                              <w:tc>
                                <w:tcPr>
                                  <w:tcW w:w="91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CC4EBA" w:rsidRPr="007159D6" w:rsidRDefault="0033765F" w:rsidP="00CC4EB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1271036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  <w:vAlign w:val="center"/>
                                </w:tcPr>
                                <w:p w:rsidR="00CC4EBA" w:rsidRPr="007159D6" w:rsidRDefault="0033765F" w:rsidP="00CC4EBA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کلینیک پریودنتولوژی 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CC4EBA" w:rsidRPr="007159D6" w:rsidRDefault="00CC4EBA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CC4EBA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CC4EBA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CC4EBA" w:rsidRPr="007159D6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1271035</w:t>
                                  </w:r>
                                </w:p>
                              </w:tc>
                            </w:tr>
                            <w:tr w:rsidR="00042BDC" w:rsidRPr="007159D6" w:rsidTr="00060317">
                              <w:tc>
                                <w:tcPr>
                                  <w:tcW w:w="91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2BDC" w:rsidRDefault="00042BDC" w:rsidP="00042B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1208039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  <w:vAlign w:val="center"/>
                                </w:tcPr>
                                <w:p w:rsidR="00042BDC" w:rsidRDefault="00042BDC" w:rsidP="00042BDC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پایان نامه (4)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042BDC" w:rsidRPr="007159D6" w:rsidRDefault="00042BDC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2BDC" w:rsidRDefault="00042BDC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2BDC" w:rsidRPr="007159D6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1208038</w:t>
                                  </w:r>
                                </w:p>
                              </w:tc>
                            </w:tr>
                            <w:tr w:rsidR="00A43A97" w:rsidRPr="007159D6" w:rsidTr="00777995">
                              <w:tc>
                                <w:tcPr>
                                  <w:tcW w:w="910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43A97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1271038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  <w:vAlign w:val="center"/>
                                </w:tcPr>
                                <w:p w:rsidR="00A43A97" w:rsidRDefault="0033765F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مشارکت در آموزش دانشجویان(2)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43A97" w:rsidRDefault="00A43A97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43A97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43A97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A43A97" w:rsidRPr="007159D6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1271037</w:t>
                                  </w:r>
                                </w:p>
                              </w:tc>
                            </w:tr>
                            <w:tr w:rsidR="00040040" w:rsidRPr="007159D6" w:rsidTr="008B35B8">
                              <w:tc>
                                <w:tcPr>
                                  <w:tcW w:w="910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85C3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6"/>
                                      <w:szCs w:val="16"/>
                                      <w:rtl/>
                                    </w:rPr>
                                    <w:t>جمع واحد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5B551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5B551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AB7933" w:rsidP="00902C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  <w:r w:rsidR="00902C4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4" type="#_x0000_t202" style="position:absolute;left:0;text-align:left;margin-left:217.2pt;margin-top:511.65pt;width:295.5pt;height:19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" strokecolor="white [3212]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10"/>
                        <w:gridCol w:w="2364"/>
                        <w:gridCol w:w="567"/>
                        <w:gridCol w:w="567"/>
                        <w:gridCol w:w="567"/>
                        <w:gridCol w:w="851"/>
                      </w:tblGrid>
                      <w:tr w:rsidR="00040040" w:rsidRPr="007159D6" w:rsidTr="00385C30">
                        <w:tc>
                          <w:tcPr>
                            <w:tcW w:w="4975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sing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5</w:t>
                            </w:r>
                          </w:p>
                        </w:tc>
                        <w:tc>
                          <w:tcPr>
                            <w:tcW w:w="851" w:type="dxa"/>
                            <w:vMerge w:val="restart"/>
                            <w:tcBorders>
                              <w:top w:val="triple" w:sz="4" w:space="0" w:color="auto"/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7159D6" w:rsidTr="008B35B8">
                        <w:tc>
                          <w:tcPr>
                            <w:tcW w:w="910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364" w:type="dxa"/>
                            <w:vMerge w:val="restart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3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851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8B35B8">
                        <w:tc>
                          <w:tcPr>
                            <w:tcW w:w="910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364" w:type="dxa"/>
                            <w:vMerge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14493" w:rsidRPr="007159D6" w:rsidTr="009020B8">
                        <w:tc>
                          <w:tcPr>
                            <w:tcW w:w="91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14493" w:rsidRPr="007159D6" w:rsidRDefault="009878BB" w:rsidP="0001449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1271022</w:t>
                            </w:r>
                          </w:p>
                        </w:tc>
                        <w:tc>
                          <w:tcPr>
                            <w:tcW w:w="2364" w:type="dxa"/>
                            <w:vAlign w:val="center"/>
                          </w:tcPr>
                          <w:p w:rsidR="00014493" w:rsidRPr="007159D6" w:rsidRDefault="009878BB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ارائه مورد (2)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14493" w:rsidRPr="007159D6" w:rsidRDefault="009878BB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14493" w:rsidRPr="007159D6" w:rsidRDefault="00014493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14493" w:rsidRPr="007159D6" w:rsidRDefault="009878BB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14493" w:rsidRPr="007159D6" w:rsidRDefault="004F1D86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1271021</w:t>
                            </w:r>
                          </w:p>
                        </w:tc>
                      </w:tr>
                      <w:tr w:rsidR="008B35B8" w:rsidRPr="007159D6" w:rsidTr="008B35B8">
                        <w:tc>
                          <w:tcPr>
                            <w:tcW w:w="91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8B35B8" w:rsidRPr="00817B2C" w:rsidRDefault="00A44BEA" w:rsidP="008B35B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1271032</w:t>
                            </w:r>
                          </w:p>
                        </w:tc>
                        <w:tc>
                          <w:tcPr>
                            <w:tcW w:w="2364" w:type="dxa"/>
                          </w:tcPr>
                          <w:p w:rsidR="008B35B8" w:rsidRPr="00817B2C" w:rsidRDefault="00A44BEA" w:rsidP="008B35B8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کلینیک ایمپلنت 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8B35B8" w:rsidRPr="00817B2C" w:rsidRDefault="008B35B8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8B35B8" w:rsidRPr="00817B2C" w:rsidRDefault="00A44BEA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8B35B8" w:rsidRPr="00817B2C" w:rsidRDefault="00A44BEA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8B35B8" w:rsidRPr="007159D6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1271035</w:t>
                            </w:r>
                          </w:p>
                        </w:tc>
                      </w:tr>
                      <w:tr w:rsidR="00CC4EBA" w:rsidRPr="007159D6" w:rsidTr="00326068">
                        <w:tc>
                          <w:tcPr>
                            <w:tcW w:w="91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CC4EBA" w:rsidRPr="007159D6" w:rsidRDefault="0033765F" w:rsidP="00CC4EB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1271036</w:t>
                            </w:r>
                          </w:p>
                        </w:tc>
                        <w:tc>
                          <w:tcPr>
                            <w:tcW w:w="2364" w:type="dxa"/>
                            <w:vAlign w:val="center"/>
                          </w:tcPr>
                          <w:p w:rsidR="00CC4EBA" w:rsidRPr="007159D6" w:rsidRDefault="0033765F" w:rsidP="00CC4EBA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کلینیک پریودنتولوژی 3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CC4EBA" w:rsidRPr="007159D6" w:rsidRDefault="00CC4EBA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CC4EBA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CC4EBA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CC4EBA" w:rsidRPr="007159D6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1271035</w:t>
                            </w:r>
                          </w:p>
                        </w:tc>
                      </w:tr>
                      <w:tr w:rsidR="00042BDC" w:rsidRPr="007159D6" w:rsidTr="00060317">
                        <w:tc>
                          <w:tcPr>
                            <w:tcW w:w="91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2BDC" w:rsidRDefault="00042BDC" w:rsidP="00042B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1208039</w:t>
                            </w:r>
                          </w:p>
                        </w:tc>
                        <w:tc>
                          <w:tcPr>
                            <w:tcW w:w="2364" w:type="dxa"/>
                            <w:vAlign w:val="center"/>
                          </w:tcPr>
                          <w:p w:rsidR="00042BDC" w:rsidRDefault="00042BDC" w:rsidP="00042BDC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پایان نامه (4)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042BDC" w:rsidRPr="007159D6" w:rsidRDefault="00042BDC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2BDC" w:rsidRDefault="00042BDC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2BDC" w:rsidRPr="007159D6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1208038</w:t>
                            </w:r>
                          </w:p>
                        </w:tc>
                      </w:tr>
                      <w:tr w:rsidR="00A43A97" w:rsidRPr="007159D6" w:rsidTr="00777995">
                        <w:tc>
                          <w:tcPr>
                            <w:tcW w:w="910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43A97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1271038</w:t>
                            </w:r>
                          </w:p>
                        </w:tc>
                        <w:tc>
                          <w:tcPr>
                            <w:tcW w:w="2364" w:type="dxa"/>
                            <w:vAlign w:val="center"/>
                          </w:tcPr>
                          <w:p w:rsidR="00A43A97" w:rsidRDefault="0033765F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مشارکت در آموزش دانشجویان(2)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43A97" w:rsidRDefault="00A43A97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43A97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A43A97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A43A97" w:rsidRPr="007159D6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1271037</w:t>
                            </w:r>
                          </w:p>
                        </w:tc>
                      </w:tr>
                      <w:tr w:rsidR="00040040" w:rsidRPr="007159D6" w:rsidTr="008B35B8">
                        <w:tc>
                          <w:tcPr>
                            <w:tcW w:w="910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385C30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6"/>
                                <w:szCs w:val="16"/>
                                <w:rtl/>
                              </w:rPr>
                              <w:t>جمع واحد</w:t>
                            </w:r>
                          </w:p>
                        </w:tc>
                        <w:tc>
                          <w:tcPr>
                            <w:tcW w:w="2364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5B551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5B551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AB7933" w:rsidP="00902C4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  <w:r w:rsidR="00902C40"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Default="00040040" w:rsidP="00040040"/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-848360</wp:posOffset>
                </wp:positionH>
                <wp:positionV relativeFrom="paragraph">
                  <wp:posOffset>3268980</wp:posOffset>
                </wp:positionV>
                <wp:extent cx="3719830" cy="2686685"/>
                <wp:effectExtent l="8890" t="6350" r="5080" b="12065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9830" cy="268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702" w:type="dxa"/>
                              <w:tblBorders>
                                <w:top w:val="thinThickSmallGap" w:sz="24" w:space="0" w:color="auto"/>
                                <w:left w:val="thickThinSmallGap" w:sz="24" w:space="0" w:color="auto"/>
                                <w:bottom w:val="thickThinSmallGap" w:sz="24" w:space="0" w:color="auto"/>
                                <w:right w:val="thinThickSmallGap" w:sz="2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38"/>
                              <w:gridCol w:w="2412"/>
                              <w:gridCol w:w="567"/>
                              <w:gridCol w:w="567"/>
                              <w:gridCol w:w="567"/>
                              <w:gridCol w:w="851"/>
                            </w:tblGrid>
                            <w:tr w:rsidR="00040040" w:rsidRPr="007159D6" w:rsidTr="00A615F4">
                              <w:tc>
                                <w:tcPr>
                                  <w:tcW w:w="4851" w:type="dxa"/>
                                  <w:gridSpan w:val="5"/>
                                  <w:tcBorders>
                                    <w:top w:val="triple" w:sz="4" w:space="0" w:color="auto"/>
                                    <w:left w:val="triple" w:sz="4" w:space="0" w:color="auto"/>
                                    <w:right w:val="sing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ترم 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 w:val="restart"/>
                                  <w:tcBorders>
                                    <w:top w:val="triple" w:sz="4" w:space="0" w:color="auto"/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پیشنیاز</w:t>
                                  </w:r>
                                </w:p>
                              </w:tc>
                            </w:tr>
                            <w:tr w:rsidR="00040040" w:rsidRPr="007159D6" w:rsidTr="00A615F4">
                              <w:tc>
                                <w:tcPr>
                                  <w:tcW w:w="738" w:type="dxa"/>
                                  <w:vMerge w:val="restart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شماره درس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  <w:vMerge w:val="restart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نام درس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3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تعداد واحد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vMerge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A615F4">
                              <w:tc>
                                <w:tcPr>
                                  <w:tcW w:w="738" w:type="dxa"/>
                                  <w:vMerge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2" w:type="dxa"/>
                                  <w:vMerge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8"/>
                                      <w:sz w:val="18"/>
                                      <w:szCs w:val="18"/>
                                      <w:rtl/>
                                    </w:rPr>
                                    <w:t>نظری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عملی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7159D6"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جمع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6033F" w:rsidRPr="007159D6" w:rsidTr="0057339C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F6033F" w:rsidRDefault="00F6033F" w:rsidP="000144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1209003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  <w:vAlign w:val="center"/>
                                </w:tcPr>
                                <w:p w:rsidR="00F6033F" w:rsidRDefault="00F6033F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Scientific writing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(کارگاهی)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F6033F" w:rsidRDefault="00F6033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F6033F" w:rsidRDefault="00F6033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F6033F" w:rsidRPr="007159D6" w:rsidRDefault="00F6033F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878BB" w:rsidRPr="007159D6" w:rsidTr="0057339C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9878BB" w:rsidRPr="007159D6" w:rsidRDefault="009878BB" w:rsidP="000144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1271017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  <w:vAlign w:val="center"/>
                                </w:tcPr>
                                <w:p w:rsidR="009878BB" w:rsidRPr="007159D6" w:rsidRDefault="009878BB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پروتز های دندانی و ایمپلنت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  <w:vAlign w:val="center"/>
                                </w:tcPr>
                                <w:p w:rsidR="009878BB" w:rsidRPr="007159D6" w:rsidRDefault="009878BB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9878BB" w:rsidRPr="007159D6" w:rsidRDefault="009878BB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9878BB" w:rsidRPr="007159D6" w:rsidRDefault="009878B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80ED5" w:rsidRPr="007159D6" w:rsidTr="002A47E9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E80ED5" w:rsidRDefault="009878BB" w:rsidP="00E80ED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1271019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</w:tcPr>
                                <w:p w:rsidR="00E80ED5" w:rsidRDefault="009878BB" w:rsidP="00E80ED5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جراحی دهان و فک و صورت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80ED5" w:rsidRDefault="009878BB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E80ED5" w:rsidRPr="007159D6" w:rsidRDefault="009878BB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80ED5" w:rsidRDefault="009878BB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  <w:vAlign w:val="center"/>
                                </w:tcPr>
                                <w:p w:rsidR="00E80ED5" w:rsidRDefault="00E80ED5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040040" w:rsidRPr="007159D6" w:rsidTr="00A615F4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9878B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1271021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  <w:vAlign w:val="center"/>
                                </w:tcPr>
                                <w:p w:rsidR="00040040" w:rsidRPr="007159D6" w:rsidRDefault="009878BB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ارائه مورد (1)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9878B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9878BB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9878BB" w:rsidRPr="007159D6" w:rsidTr="00EB31EC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9878BB" w:rsidRDefault="009878BB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1271025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</w:tcPr>
                                <w:p w:rsidR="009878BB" w:rsidRDefault="009878BB" w:rsidP="009F4864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بررسی مقالات (2)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878BB" w:rsidRDefault="009878BB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878BB" w:rsidRPr="007159D6" w:rsidRDefault="009878BB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9878BB" w:rsidRDefault="009878BB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9878BB" w:rsidRPr="007159D6" w:rsidRDefault="004F1D86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1271024</w:t>
                                  </w:r>
                                </w:p>
                              </w:tc>
                            </w:tr>
                            <w:tr w:rsidR="00902C40" w:rsidRPr="007159D6" w:rsidTr="00EB31EC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902C40" w:rsidRDefault="00902C40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1271029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</w:tcPr>
                                <w:p w:rsidR="00902C40" w:rsidRDefault="00902C40" w:rsidP="009F4864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پریودنتولوژی نظری 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02C40" w:rsidRDefault="00902C40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902C40" w:rsidRPr="007159D6" w:rsidRDefault="00902C40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902C40" w:rsidRDefault="00902C40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902C40" w:rsidRPr="007159D6" w:rsidRDefault="00902C40" w:rsidP="009F486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1271028</w:t>
                                  </w:r>
                                </w:p>
                              </w:tc>
                            </w:tr>
                            <w:tr w:rsidR="00A43A97" w:rsidRPr="007159D6" w:rsidTr="0007020A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A43A97" w:rsidRPr="003B5DBC" w:rsidRDefault="003B5DBC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B5DB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1271037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</w:tcPr>
                                <w:p w:rsidR="00A43A97" w:rsidRPr="007159D6" w:rsidRDefault="0033765F" w:rsidP="007446DF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مشارکت در آموزش دانشجویان (1)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43A97" w:rsidRPr="007159D6" w:rsidRDefault="00A43A97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A43A97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43A97" w:rsidRPr="007159D6" w:rsidRDefault="0033765F" w:rsidP="007446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A43A97" w:rsidRPr="007159D6" w:rsidRDefault="00A43A97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8B35B8" w:rsidRPr="007159D6" w:rsidTr="00A615F4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</w:tcBorders>
                                  <w:vAlign w:val="center"/>
                                </w:tcPr>
                                <w:p w:rsidR="008B35B8" w:rsidRDefault="008B35B8" w:rsidP="00042B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120803</w:t>
                                  </w:r>
                                  <w:r w:rsidR="00042BD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  <w:vAlign w:val="center"/>
                                </w:tcPr>
                                <w:p w:rsidR="008B35B8" w:rsidRDefault="008B35B8" w:rsidP="00042BDC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پایان نامه (</w:t>
                                  </w:r>
                                  <w:r w:rsidR="00042BD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)</w:t>
                                  </w:r>
                                  <w:r w:rsidR="00042BDC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8B35B8" w:rsidRDefault="008B35B8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:rsidR="008B35B8" w:rsidRPr="007159D6" w:rsidRDefault="00042BDC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B35B8" w:rsidRDefault="008B35B8" w:rsidP="00B2652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right w:val="triple" w:sz="4" w:space="0" w:color="auto"/>
                                  </w:tcBorders>
                                </w:tcPr>
                                <w:p w:rsidR="008B35B8" w:rsidRPr="007159D6" w:rsidRDefault="00890E4A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1208037</w:t>
                                  </w:r>
                                </w:p>
                              </w:tc>
                            </w:tr>
                            <w:tr w:rsidR="00040040" w:rsidRPr="007159D6" w:rsidTr="00A615F4">
                              <w:tc>
                                <w:tcPr>
                                  <w:tcW w:w="738" w:type="dxa"/>
                                  <w:tcBorders>
                                    <w:left w:val="triple" w:sz="4" w:space="0" w:color="auto"/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12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385C30"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12"/>
                                      <w:sz w:val="16"/>
                                      <w:szCs w:val="16"/>
                                      <w:rtl/>
                                    </w:rPr>
                                    <w:t>جمع واحد</w:t>
                                  </w:r>
                                </w:p>
                              </w:tc>
                              <w:tc>
                                <w:tcPr>
                                  <w:tcW w:w="2412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E360E9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E360E9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trip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40040" w:rsidRPr="007159D6" w:rsidRDefault="00F6033F" w:rsidP="00E360E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2  Nazanin" w:hint="cs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left w:val="single" w:sz="4" w:space="0" w:color="auto"/>
                                    <w:bottom w:val="triple" w:sz="4" w:space="0" w:color="auto"/>
                                    <w:right w:val="triple" w:sz="4" w:space="0" w:color="auto"/>
                                  </w:tcBorders>
                                </w:tcPr>
                                <w:p w:rsidR="00040040" w:rsidRPr="007159D6" w:rsidRDefault="00040040" w:rsidP="0047735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2  Nazanin"/>
                                      <w:b/>
                                      <w:bCs/>
                                      <w:spacing w:val="-6"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0040" w:rsidRDefault="00040040" w:rsidP="000400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5" type="#_x0000_t202" style="position:absolute;left:0;text-align:left;margin-left:-66.8pt;margin-top:257.4pt;width:292.9pt;height:21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" strokecolor="white [3212]">
                <v:textbox>
                  <w:txbxContent>
                    <w:tbl>
                      <w:tblPr>
                        <w:bidiVisual/>
                        <w:tblW w:w="5702" w:type="dxa"/>
                        <w:tblBorders>
                          <w:top w:val="thinThickSmallGap" w:sz="24" w:space="0" w:color="auto"/>
                          <w:left w:val="thickThinSmallGap" w:sz="24" w:space="0" w:color="auto"/>
                          <w:bottom w:val="thickThinSmallGap" w:sz="24" w:space="0" w:color="auto"/>
                          <w:right w:val="thinThickSmallGap" w:sz="2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38"/>
                        <w:gridCol w:w="2412"/>
                        <w:gridCol w:w="567"/>
                        <w:gridCol w:w="567"/>
                        <w:gridCol w:w="567"/>
                        <w:gridCol w:w="851"/>
                      </w:tblGrid>
                      <w:tr w:rsidR="00040040" w:rsidRPr="007159D6" w:rsidTr="00A615F4">
                        <w:tc>
                          <w:tcPr>
                            <w:tcW w:w="4851" w:type="dxa"/>
                            <w:gridSpan w:val="5"/>
                            <w:tcBorders>
                              <w:top w:val="triple" w:sz="4" w:space="0" w:color="auto"/>
                              <w:left w:val="triple" w:sz="4" w:space="0" w:color="auto"/>
                              <w:right w:val="sing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ترم 4</w:t>
                            </w:r>
                          </w:p>
                        </w:tc>
                        <w:tc>
                          <w:tcPr>
                            <w:tcW w:w="851" w:type="dxa"/>
                            <w:vMerge w:val="restart"/>
                            <w:tcBorders>
                              <w:top w:val="triple" w:sz="4" w:space="0" w:color="auto"/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پیشنیاز</w:t>
                            </w:r>
                          </w:p>
                        </w:tc>
                      </w:tr>
                      <w:tr w:rsidR="00040040" w:rsidRPr="007159D6" w:rsidTr="00A615F4">
                        <w:tc>
                          <w:tcPr>
                            <w:tcW w:w="738" w:type="dxa"/>
                            <w:vMerge w:val="restart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شماره درس</w:t>
                            </w:r>
                          </w:p>
                        </w:tc>
                        <w:tc>
                          <w:tcPr>
                            <w:tcW w:w="2412" w:type="dxa"/>
                            <w:vMerge w:val="restart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نام درس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3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تعداد واحد</w:t>
                            </w:r>
                          </w:p>
                        </w:tc>
                        <w:tc>
                          <w:tcPr>
                            <w:tcW w:w="851" w:type="dxa"/>
                            <w:vMerge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A615F4">
                        <w:tc>
                          <w:tcPr>
                            <w:tcW w:w="738" w:type="dxa"/>
                            <w:vMerge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412" w:type="dxa"/>
                            <w:vMerge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8"/>
                                <w:sz w:val="18"/>
                                <w:szCs w:val="18"/>
                                <w:rtl/>
                              </w:rPr>
                              <w:t>نظری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عملی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159D6"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جمع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F6033F" w:rsidRPr="007159D6" w:rsidTr="0057339C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F6033F" w:rsidRDefault="00F6033F" w:rsidP="0001449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1209003</w:t>
                            </w:r>
                          </w:p>
                        </w:tc>
                        <w:tc>
                          <w:tcPr>
                            <w:tcW w:w="2412" w:type="dxa"/>
                            <w:vAlign w:val="center"/>
                          </w:tcPr>
                          <w:p w:rsidR="00F6033F" w:rsidRDefault="00F6033F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</w:rPr>
                              <w:t>Scientific writing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(کارگاهی)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F6033F" w:rsidRDefault="00F6033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F6033F" w:rsidRDefault="00F6033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F6033F" w:rsidRPr="007159D6" w:rsidRDefault="00F6033F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9878BB" w:rsidRPr="007159D6" w:rsidTr="0057339C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9878BB" w:rsidRPr="007159D6" w:rsidRDefault="009878BB" w:rsidP="0001449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1271017</w:t>
                            </w:r>
                          </w:p>
                        </w:tc>
                        <w:tc>
                          <w:tcPr>
                            <w:tcW w:w="2412" w:type="dxa"/>
                            <w:vAlign w:val="center"/>
                          </w:tcPr>
                          <w:p w:rsidR="009878BB" w:rsidRPr="007159D6" w:rsidRDefault="009878BB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پروتز های دندانی و ایمپلنت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  <w:vAlign w:val="center"/>
                          </w:tcPr>
                          <w:p w:rsidR="009878BB" w:rsidRPr="007159D6" w:rsidRDefault="009878BB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9878BB" w:rsidRPr="007159D6" w:rsidRDefault="009878BB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9878BB" w:rsidRPr="007159D6" w:rsidRDefault="009878B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E80ED5" w:rsidRPr="007159D6" w:rsidTr="002A47E9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E80ED5" w:rsidRDefault="009878BB" w:rsidP="00E80ED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1271019</w:t>
                            </w:r>
                          </w:p>
                        </w:tc>
                        <w:tc>
                          <w:tcPr>
                            <w:tcW w:w="2412" w:type="dxa"/>
                          </w:tcPr>
                          <w:p w:rsidR="00E80ED5" w:rsidRDefault="009878BB" w:rsidP="00E80ED5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جراحی دهان و فک و صورت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80ED5" w:rsidRDefault="009878BB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E80ED5" w:rsidRPr="007159D6" w:rsidRDefault="009878BB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E80ED5" w:rsidRDefault="009878BB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  <w:vAlign w:val="center"/>
                          </w:tcPr>
                          <w:p w:rsidR="00E80ED5" w:rsidRDefault="00E80ED5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040040" w:rsidRPr="007159D6" w:rsidTr="00A615F4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040040" w:rsidRPr="007159D6" w:rsidRDefault="009878B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1271021</w:t>
                            </w:r>
                          </w:p>
                        </w:tc>
                        <w:tc>
                          <w:tcPr>
                            <w:tcW w:w="2412" w:type="dxa"/>
                            <w:vAlign w:val="center"/>
                          </w:tcPr>
                          <w:p w:rsidR="00040040" w:rsidRPr="007159D6" w:rsidRDefault="009878BB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ارائه مورد (1)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9878B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9878BB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9878BB" w:rsidRPr="007159D6" w:rsidTr="00EB31EC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9878BB" w:rsidRDefault="009878BB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1271025</w:t>
                            </w:r>
                          </w:p>
                        </w:tc>
                        <w:tc>
                          <w:tcPr>
                            <w:tcW w:w="2412" w:type="dxa"/>
                          </w:tcPr>
                          <w:p w:rsidR="009878BB" w:rsidRDefault="009878BB" w:rsidP="009F4864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بررسی مقالات (2)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878BB" w:rsidRDefault="009878BB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878BB" w:rsidRPr="007159D6" w:rsidRDefault="009878BB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9878BB" w:rsidRDefault="009878BB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9878BB" w:rsidRPr="007159D6" w:rsidRDefault="004F1D86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1271024</w:t>
                            </w:r>
                          </w:p>
                        </w:tc>
                      </w:tr>
                      <w:tr w:rsidR="00902C40" w:rsidRPr="007159D6" w:rsidTr="00EB31EC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902C40" w:rsidRDefault="00902C40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1271029</w:t>
                            </w:r>
                          </w:p>
                        </w:tc>
                        <w:tc>
                          <w:tcPr>
                            <w:tcW w:w="2412" w:type="dxa"/>
                          </w:tcPr>
                          <w:p w:rsidR="00902C40" w:rsidRDefault="00902C40" w:rsidP="009F4864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پریودنتولوژی نظری 3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02C40" w:rsidRDefault="00902C40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902C40" w:rsidRPr="007159D6" w:rsidRDefault="00902C40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902C40" w:rsidRDefault="00902C40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902C40" w:rsidRPr="007159D6" w:rsidRDefault="00902C40" w:rsidP="009F486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1271028</w:t>
                            </w:r>
                          </w:p>
                        </w:tc>
                      </w:tr>
                      <w:tr w:rsidR="00A43A97" w:rsidRPr="007159D6" w:rsidTr="0007020A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A43A97" w:rsidRPr="003B5DBC" w:rsidRDefault="003B5DBC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3B5DBC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1271037</w:t>
                            </w:r>
                          </w:p>
                        </w:tc>
                        <w:tc>
                          <w:tcPr>
                            <w:tcW w:w="2412" w:type="dxa"/>
                          </w:tcPr>
                          <w:p w:rsidR="00A43A97" w:rsidRPr="007159D6" w:rsidRDefault="0033765F" w:rsidP="007446DF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مشارکت در آموزش دانشجویان (1)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43A97" w:rsidRPr="007159D6" w:rsidRDefault="00A43A97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A43A97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A43A97" w:rsidRPr="007159D6" w:rsidRDefault="0033765F" w:rsidP="007446D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A43A97" w:rsidRPr="007159D6" w:rsidRDefault="00A43A97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  <w:tr w:rsidR="008B35B8" w:rsidRPr="007159D6" w:rsidTr="00A615F4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</w:tcBorders>
                            <w:vAlign w:val="center"/>
                          </w:tcPr>
                          <w:p w:rsidR="008B35B8" w:rsidRDefault="008B35B8" w:rsidP="00042B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120803</w:t>
                            </w:r>
                            <w:r w:rsidR="00042BDC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412" w:type="dxa"/>
                            <w:vAlign w:val="center"/>
                          </w:tcPr>
                          <w:p w:rsidR="008B35B8" w:rsidRDefault="008B35B8" w:rsidP="00042BDC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پایان نامه (</w:t>
                            </w:r>
                            <w:r w:rsidR="00042BDC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3</w:t>
                            </w: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  <w:r w:rsidR="00042BDC">
                              <w:rPr>
                                <w:rFonts w:ascii="Arial" w:hAnsi="Arial" w:cs="2 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8B35B8" w:rsidRDefault="008B35B8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:rsidR="008B35B8" w:rsidRPr="007159D6" w:rsidRDefault="00042BDC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8B35B8" w:rsidRDefault="008B35B8" w:rsidP="00B26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right w:val="triple" w:sz="4" w:space="0" w:color="auto"/>
                            </w:tcBorders>
                          </w:tcPr>
                          <w:p w:rsidR="008B35B8" w:rsidRPr="007159D6" w:rsidRDefault="00890E4A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1208037</w:t>
                            </w:r>
                          </w:p>
                        </w:tc>
                      </w:tr>
                      <w:tr w:rsidR="00040040" w:rsidRPr="007159D6" w:rsidTr="00A615F4">
                        <w:tc>
                          <w:tcPr>
                            <w:tcW w:w="738" w:type="dxa"/>
                            <w:tcBorders>
                              <w:left w:val="triple" w:sz="4" w:space="0" w:color="auto"/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12"/>
                                <w:sz w:val="18"/>
                                <w:szCs w:val="18"/>
                                <w:rtl/>
                              </w:rPr>
                            </w:pPr>
                            <w:r w:rsidRPr="00385C30">
                              <w:rPr>
                                <w:rFonts w:ascii="Arial" w:hAnsi="Arial" w:cs="2  Nazanin" w:hint="cs"/>
                                <w:b/>
                                <w:bCs/>
                                <w:spacing w:val="-12"/>
                                <w:sz w:val="16"/>
                                <w:szCs w:val="16"/>
                                <w:rtl/>
                              </w:rPr>
                              <w:t>جمع واحد</w:t>
                            </w:r>
                          </w:p>
                        </w:tc>
                        <w:tc>
                          <w:tcPr>
                            <w:tcW w:w="2412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rPr>
                                <w:rFonts w:ascii="Arial" w:hAnsi="Arial" w:cs="2 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E360E9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</w:tcBorders>
                            <w:vAlign w:val="center"/>
                          </w:tcPr>
                          <w:p w:rsidR="00040040" w:rsidRPr="007159D6" w:rsidRDefault="00E360E9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trip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40040" w:rsidRPr="007159D6" w:rsidRDefault="00F6033F" w:rsidP="00E360E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2  Nazanin" w:hint="cs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left w:val="single" w:sz="4" w:space="0" w:color="auto"/>
                              <w:bottom w:val="triple" w:sz="4" w:space="0" w:color="auto"/>
                              <w:right w:val="triple" w:sz="4" w:space="0" w:color="auto"/>
                            </w:tcBorders>
                          </w:tcPr>
                          <w:p w:rsidR="00040040" w:rsidRPr="007159D6" w:rsidRDefault="00040040" w:rsidP="0047735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2  Nazanin"/>
                                <w:b/>
                                <w:bCs/>
                                <w:spacing w:val="-6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c>
                      </w:tr>
                    </w:tbl>
                    <w:p w:rsidR="00040040" w:rsidRDefault="00040040" w:rsidP="00040040"/>
                  </w:txbxContent>
                </v:textbox>
              </v:shape>
            </w:pict>
          </mc:Fallback>
        </mc:AlternateContent>
      </w:r>
    </w:p>
    <w:sectPr w:rsidR="005C55FD" w:rsidSect="00040040">
      <w:pgSz w:w="11906" w:h="16838"/>
      <w:pgMar w:top="1702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040"/>
    <w:rsid w:val="00014493"/>
    <w:rsid w:val="00014499"/>
    <w:rsid w:val="00035267"/>
    <w:rsid w:val="00040040"/>
    <w:rsid w:val="00042BDC"/>
    <w:rsid w:val="00061D16"/>
    <w:rsid w:val="000732FF"/>
    <w:rsid w:val="000C7DBE"/>
    <w:rsid w:val="000D2E16"/>
    <w:rsid w:val="001F2B7F"/>
    <w:rsid w:val="001F4C60"/>
    <w:rsid w:val="00223D92"/>
    <w:rsid w:val="00224385"/>
    <w:rsid w:val="00247062"/>
    <w:rsid w:val="002560D8"/>
    <w:rsid w:val="002B39E2"/>
    <w:rsid w:val="002D09FF"/>
    <w:rsid w:val="002E7DE1"/>
    <w:rsid w:val="002F6B42"/>
    <w:rsid w:val="00333D28"/>
    <w:rsid w:val="0033765F"/>
    <w:rsid w:val="00354E7E"/>
    <w:rsid w:val="00364939"/>
    <w:rsid w:val="003A061C"/>
    <w:rsid w:val="003B5DBC"/>
    <w:rsid w:val="003E2333"/>
    <w:rsid w:val="00425EE0"/>
    <w:rsid w:val="00464A84"/>
    <w:rsid w:val="004955CB"/>
    <w:rsid w:val="004D3397"/>
    <w:rsid w:val="004F1D86"/>
    <w:rsid w:val="00541D39"/>
    <w:rsid w:val="00557A87"/>
    <w:rsid w:val="00557E7A"/>
    <w:rsid w:val="005B1E9A"/>
    <w:rsid w:val="005B551F"/>
    <w:rsid w:val="005C55FD"/>
    <w:rsid w:val="005C6B31"/>
    <w:rsid w:val="005E5555"/>
    <w:rsid w:val="005F20C2"/>
    <w:rsid w:val="006D0D12"/>
    <w:rsid w:val="00740E05"/>
    <w:rsid w:val="00774F07"/>
    <w:rsid w:val="00796582"/>
    <w:rsid w:val="007B2C3D"/>
    <w:rsid w:val="00815E2A"/>
    <w:rsid w:val="008343BF"/>
    <w:rsid w:val="00866C71"/>
    <w:rsid w:val="00890E4A"/>
    <w:rsid w:val="008B35B8"/>
    <w:rsid w:val="008B6BA9"/>
    <w:rsid w:val="008F1471"/>
    <w:rsid w:val="00902C40"/>
    <w:rsid w:val="00907DF1"/>
    <w:rsid w:val="0091262A"/>
    <w:rsid w:val="009878BB"/>
    <w:rsid w:val="009B0576"/>
    <w:rsid w:val="009D463F"/>
    <w:rsid w:val="009D5E88"/>
    <w:rsid w:val="009E5C5F"/>
    <w:rsid w:val="00A05BAD"/>
    <w:rsid w:val="00A067CE"/>
    <w:rsid w:val="00A3353F"/>
    <w:rsid w:val="00A43A97"/>
    <w:rsid w:val="00A44BEA"/>
    <w:rsid w:val="00A615F4"/>
    <w:rsid w:val="00AA13DD"/>
    <w:rsid w:val="00AB522A"/>
    <w:rsid w:val="00AB7933"/>
    <w:rsid w:val="00AC2B70"/>
    <w:rsid w:val="00AF2018"/>
    <w:rsid w:val="00B0072A"/>
    <w:rsid w:val="00B97B8A"/>
    <w:rsid w:val="00BE44E6"/>
    <w:rsid w:val="00C04DBF"/>
    <w:rsid w:val="00C53565"/>
    <w:rsid w:val="00C80CBE"/>
    <w:rsid w:val="00CB5D26"/>
    <w:rsid w:val="00CC4EBA"/>
    <w:rsid w:val="00CE1149"/>
    <w:rsid w:val="00CE53F3"/>
    <w:rsid w:val="00D231DD"/>
    <w:rsid w:val="00D60CF4"/>
    <w:rsid w:val="00DB3FAC"/>
    <w:rsid w:val="00E0653B"/>
    <w:rsid w:val="00E204CC"/>
    <w:rsid w:val="00E360E9"/>
    <w:rsid w:val="00E40DA3"/>
    <w:rsid w:val="00E4379C"/>
    <w:rsid w:val="00E65934"/>
    <w:rsid w:val="00E70EC3"/>
    <w:rsid w:val="00E7262F"/>
    <w:rsid w:val="00E80ED5"/>
    <w:rsid w:val="00EB713C"/>
    <w:rsid w:val="00F46E7E"/>
    <w:rsid w:val="00F6033F"/>
    <w:rsid w:val="00FB0754"/>
    <w:rsid w:val="00FC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1FD08"/>
  <w15:docId w15:val="{B617F188-07E0-489A-A9BD-942CE68E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040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04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dan-amozeshp</dc:creator>
  <cp:keywords/>
  <dc:description/>
  <cp:lastModifiedBy>admin</cp:lastModifiedBy>
  <cp:revision>2</cp:revision>
  <cp:lastPrinted>2023-08-26T05:22:00Z</cp:lastPrinted>
  <dcterms:created xsi:type="dcterms:W3CDTF">2026-02-23T06:43:00Z</dcterms:created>
  <dcterms:modified xsi:type="dcterms:W3CDTF">2026-02-23T06:43:00Z</dcterms:modified>
</cp:coreProperties>
</file>